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D9" w:rsidRDefault="006A7BD9" w:rsidP="006A7BD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МБДОУ «ДЕТСКИЙ САД №1 «РЯБИНКА»</w:t>
      </w:r>
    </w:p>
    <w:p w:rsidR="006A7BD9" w:rsidRDefault="006A7BD9" w:rsidP="006A7BD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A7BD9" w:rsidRDefault="006A7BD9" w:rsidP="006A7BD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A7BD9" w:rsidRDefault="006A7BD9" w:rsidP="006A7BD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A7BD9" w:rsidRDefault="006A7BD9" w:rsidP="006A7BD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A7BD9" w:rsidRPr="006A7BD9" w:rsidRDefault="006A7BD9" w:rsidP="006A7BD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A7BD9" w:rsidRDefault="00AD3070" w:rsidP="006A7BD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 w:rsidRPr="006A7BD9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 xml:space="preserve">Конспект образовательной деятельности </w:t>
      </w:r>
    </w:p>
    <w:p w:rsidR="006A7BD9" w:rsidRDefault="00AD3070" w:rsidP="006A7BD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 w:rsidRPr="006A7BD9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 xml:space="preserve">по духовно-нравственному воспитанию </w:t>
      </w:r>
    </w:p>
    <w:p w:rsidR="006A7BD9" w:rsidRDefault="00AD3070" w:rsidP="006A7BD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 w:rsidRPr="006A7BD9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 xml:space="preserve">в средней группе </w:t>
      </w:r>
    </w:p>
    <w:p w:rsidR="006A7BD9" w:rsidRDefault="006A7BD9" w:rsidP="006A7BD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6A7BD9" w:rsidRPr="006A7BD9" w:rsidRDefault="006A7BD9" w:rsidP="006A7BD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6A7BD9" w:rsidRDefault="006A7BD9" w:rsidP="006A7BD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Т</w:t>
      </w:r>
      <w:r w:rsidR="00AD3070" w:rsidRPr="006A7BD9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ем</w:t>
      </w:r>
      <w:r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а:</w:t>
      </w:r>
      <w:r w:rsidR="00AD3070" w:rsidRPr="006A7BD9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 xml:space="preserve"> «Дороги добра»</w:t>
      </w:r>
    </w:p>
    <w:p w:rsidR="006A7BD9" w:rsidRDefault="006A7BD9" w:rsidP="006A7BD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6A7BD9" w:rsidRDefault="006A7BD9" w:rsidP="006A7BD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6A7BD9" w:rsidRDefault="006A7BD9" w:rsidP="006A7BD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6A7BD9" w:rsidRDefault="006A7BD9" w:rsidP="006A7BD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6A7BD9" w:rsidRDefault="006A7BD9" w:rsidP="006A7BD9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A7BD9" w:rsidRDefault="006A7BD9" w:rsidP="006A7BD9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Воспитатель: Г.Н.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Сиваева</w:t>
      </w:r>
      <w:proofErr w:type="spellEnd"/>
    </w:p>
    <w:p w:rsidR="006A7BD9" w:rsidRDefault="006A7BD9" w:rsidP="006A7BD9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A7BD9" w:rsidRDefault="006A7BD9" w:rsidP="006A7BD9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A7BD9" w:rsidRDefault="006A7BD9" w:rsidP="006A7BD9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A7BD9" w:rsidRDefault="006A7BD9" w:rsidP="006A7BD9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A7BD9" w:rsidRDefault="006A7BD9" w:rsidP="006A7BD9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A7BD9" w:rsidRDefault="006A7BD9" w:rsidP="006A7BD9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A7BD9" w:rsidRPr="006A7BD9" w:rsidRDefault="006A7BD9" w:rsidP="006A7BD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 Нефтеюганск 2016г.</w:t>
      </w:r>
    </w:p>
    <w:p w:rsidR="0092574F" w:rsidRPr="006A7BD9" w:rsidRDefault="00292732" w:rsidP="006A7BD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7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2574F" w:rsidRPr="006A7BD9">
        <w:rPr>
          <w:rFonts w:eastAsia="+mn-ea"/>
          <w:b/>
          <w:bCs/>
          <w:color w:val="000000"/>
          <w:kern w:val="24"/>
          <w:sz w:val="24"/>
          <w:szCs w:val="24"/>
        </w:rPr>
        <w:t>Цель</w:t>
      </w:r>
      <w:r w:rsidR="0092574F" w:rsidRPr="006A7BD9">
        <w:rPr>
          <w:rFonts w:eastAsia="+mn-ea"/>
          <w:color w:val="000000"/>
          <w:kern w:val="24"/>
          <w:sz w:val="24"/>
          <w:szCs w:val="24"/>
        </w:rPr>
        <w:t>:</w:t>
      </w:r>
    </w:p>
    <w:p w:rsidR="00292732" w:rsidRPr="006A7BD9" w:rsidRDefault="00292732" w:rsidP="006A7BD9">
      <w:pPr>
        <w:pStyle w:val="a4"/>
        <w:numPr>
          <w:ilvl w:val="0"/>
          <w:numId w:val="3"/>
        </w:numPr>
      </w:pPr>
      <w:r w:rsidRPr="006A7BD9">
        <w:rPr>
          <w:rFonts w:eastAsiaTheme="minorEastAsia"/>
        </w:rPr>
        <w:t xml:space="preserve">углублять представления детей о доброте, как о ценном качестве человека. </w:t>
      </w:r>
      <w:r w:rsidRPr="006A7BD9">
        <w:rPr>
          <w:rFonts w:eastAsiaTheme="minorEastAsia"/>
        </w:rPr>
        <w:br/>
      </w:r>
    </w:p>
    <w:p w:rsidR="0092574F" w:rsidRPr="006A7BD9" w:rsidRDefault="0092574F" w:rsidP="006A7BD9">
      <w:pPr>
        <w:spacing w:line="240" w:lineRule="auto"/>
        <w:rPr>
          <w:sz w:val="24"/>
          <w:szCs w:val="24"/>
        </w:rPr>
      </w:pPr>
      <w:r w:rsidRPr="006A7BD9">
        <w:rPr>
          <w:rFonts w:eastAsia="+mn-ea"/>
          <w:color w:val="000000"/>
          <w:kern w:val="24"/>
          <w:sz w:val="24"/>
          <w:szCs w:val="24"/>
        </w:rPr>
        <w:t>  </w:t>
      </w:r>
      <w:r w:rsidRPr="006A7BD9">
        <w:rPr>
          <w:rFonts w:eastAsia="+mn-ea"/>
          <w:b/>
          <w:bCs/>
          <w:color w:val="000000"/>
          <w:kern w:val="24"/>
          <w:sz w:val="24"/>
          <w:szCs w:val="24"/>
        </w:rPr>
        <w:t>Задачи.</w:t>
      </w:r>
    </w:p>
    <w:p w:rsidR="0092574F" w:rsidRPr="006A7BD9" w:rsidRDefault="0092574F" w:rsidP="006A7BD9">
      <w:pPr>
        <w:pStyle w:val="a4"/>
      </w:pPr>
      <w:r w:rsidRPr="006A7BD9">
        <w:rPr>
          <w:rFonts w:ascii="Arial Narrow" w:eastAsia="+mn-ea" w:hAnsi="Arial Narrow" w:cs="Arial"/>
          <w:b/>
          <w:bCs/>
          <w:color w:val="000000"/>
          <w:kern w:val="24"/>
        </w:rPr>
        <w:t> </w:t>
      </w:r>
      <w:r w:rsidRPr="006A7BD9">
        <w:rPr>
          <w:rFonts w:eastAsia="+mn-ea"/>
          <w:b/>
          <w:bCs/>
          <w:color w:val="000000"/>
          <w:kern w:val="24"/>
          <w:u w:val="single"/>
        </w:rPr>
        <w:t>ОБРАЗОВАТЕЛЬНЫЕ</w:t>
      </w:r>
      <w:r w:rsidRPr="006A7BD9">
        <w:rPr>
          <w:rFonts w:eastAsia="+mn-ea"/>
          <w:color w:val="000000"/>
          <w:kern w:val="24"/>
          <w:u w:val="single"/>
        </w:rPr>
        <w:t>:</w:t>
      </w:r>
    </w:p>
    <w:p w:rsidR="0092574F" w:rsidRPr="006A7BD9" w:rsidRDefault="0092574F" w:rsidP="006A7BD9">
      <w:pPr>
        <w:pStyle w:val="a4"/>
      </w:pPr>
      <w:r w:rsidRPr="006A7BD9">
        <w:rPr>
          <w:rFonts w:eastAsia="+mn-ea"/>
          <w:color w:val="000000"/>
          <w:kern w:val="24"/>
        </w:rPr>
        <w:t> </w:t>
      </w:r>
    </w:p>
    <w:p w:rsidR="0092574F" w:rsidRPr="006A7BD9" w:rsidRDefault="0092574F" w:rsidP="006A7BD9">
      <w:pPr>
        <w:pStyle w:val="a4"/>
        <w:numPr>
          <w:ilvl w:val="0"/>
          <w:numId w:val="3"/>
        </w:numPr>
      </w:pPr>
      <w:r w:rsidRPr="006A7BD9">
        <w:rPr>
          <w:rFonts w:eastAsia="+mn-ea"/>
          <w:color w:val="000000"/>
          <w:kern w:val="24"/>
        </w:rPr>
        <w:t xml:space="preserve">- обучение выполнению правил поведения в ресурсном круге (умение слушать друг друга, проявлять свое отношение </w:t>
      </w:r>
      <w:proofErr w:type="gramStart"/>
      <w:r w:rsidRPr="006A7BD9">
        <w:rPr>
          <w:rFonts w:eastAsia="+mn-ea"/>
          <w:color w:val="000000"/>
          <w:kern w:val="24"/>
        </w:rPr>
        <w:t>к</w:t>
      </w:r>
      <w:proofErr w:type="gramEnd"/>
      <w:r w:rsidRPr="006A7BD9">
        <w:rPr>
          <w:rFonts w:eastAsia="+mn-ea"/>
          <w:color w:val="000000"/>
          <w:kern w:val="24"/>
        </w:rPr>
        <w:t xml:space="preserve"> услышанному);</w:t>
      </w:r>
    </w:p>
    <w:p w:rsidR="0092574F" w:rsidRPr="006A7BD9" w:rsidRDefault="0092574F" w:rsidP="006A7BD9">
      <w:pPr>
        <w:pStyle w:val="a4"/>
        <w:numPr>
          <w:ilvl w:val="0"/>
          <w:numId w:val="3"/>
        </w:numPr>
      </w:pPr>
      <w:r w:rsidRPr="006A7BD9">
        <w:rPr>
          <w:rFonts w:eastAsia="+mn-ea"/>
          <w:color w:val="000000"/>
          <w:kern w:val="24"/>
        </w:rPr>
        <w:t>- мотивация детей на совместную деятельность с  воспитателем и сверстниками.</w:t>
      </w:r>
    </w:p>
    <w:p w:rsidR="0092574F" w:rsidRPr="006A7BD9" w:rsidRDefault="0092574F" w:rsidP="006A7BD9">
      <w:pPr>
        <w:pStyle w:val="a4"/>
      </w:pPr>
      <w:r w:rsidRPr="006A7BD9">
        <w:rPr>
          <w:rFonts w:eastAsia="+mn-ea"/>
          <w:b/>
          <w:bCs/>
          <w:color w:val="000000"/>
          <w:kern w:val="24"/>
          <w:u w:val="single"/>
        </w:rPr>
        <w:t>РАЗВИВАЮЩИЕ</w:t>
      </w:r>
      <w:r w:rsidRPr="006A7BD9">
        <w:rPr>
          <w:rFonts w:eastAsia="+mn-ea"/>
          <w:color w:val="000000"/>
          <w:kern w:val="24"/>
          <w:u w:val="single"/>
        </w:rPr>
        <w:t>:</w:t>
      </w:r>
    </w:p>
    <w:p w:rsidR="0092574F" w:rsidRPr="006A7BD9" w:rsidRDefault="0092574F" w:rsidP="006A7BD9">
      <w:pPr>
        <w:pStyle w:val="a4"/>
        <w:numPr>
          <w:ilvl w:val="0"/>
          <w:numId w:val="3"/>
        </w:numPr>
      </w:pPr>
      <w:r w:rsidRPr="006A7BD9">
        <w:rPr>
          <w:rFonts w:eastAsia="+mn-ea"/>
          <w:color w:val="000000"/>
          <w:kern w:val="24"/>
        </w:rPr>
        <w:t>-Активизировать  речь  детей, умение самостоятельно рассказывать про свою дорогу добра;</w:t>
      </w:r>
    </w:p>
    <w:p w:rsidR="0092574F" w:rsidRPr="006A7BD9" w:rsidRDefault="0092574F" w:rsidP="006A7BD9">
      <w:pPr>
        <w:pStyle w:val="a4"/>
        <w:numPr>
          <w:ilvl w:val="0"/>
          <w:numId w:val="3"/>
        </w:numPr>
      </w:pPr>
      <w:r w:rsidRPr="006A7BD9">
        <w:rPr>
          <w:rFonts w:eastAsia="+mn-ea"/>
          <w:color w:val="000000"/>
          <w:kern w:val="24"/>
        </w:rPr>
        <w:t>- развитие коммуникативно-речевых умений и навыков детей;</w:t>
      </w:r>
    </w:p>
    <w:p w:rsidR="0092574F" w:rsidRPr="006A7BD9" w:rsidRDefault="0092574F" w:rsidP="006A7BD9">
      <w:pPr>
        <w:pStyle w:val="a4"/>
        <w:numPr>
          <w:ilvl w:val="0"/>
          <w:numId w:val="3"/>
        </w:numPr>
      </w:pPr>
      <w:r w:rsidRPr="006A7BD9">
        <w:rPr>
          <w:rFonts w:eastAsia="+mn-ea"/>
          <w:color w:val="000000"/>
          <w:kern w:val="24"/>
        </w:rPr>
        <w:t>-развивать умение договариваться, приходить к единому мнению;</w:t>
      </w:r>
    </w:p>
    <w:p w:rsidR="0092574F" w:rsidRPr="006A7BD9" w:rsidRDefault="0092574F" w:rsidP="006A7BD9">
      <w:pPr>
        <w:pStyle w:val="a4"/>
        <w:numPr>
          <w:ilvl w:val="0"/>
          <w:numId w:val="3"/>
        </w:numPr>
      </w:pPr>
      <w:r w:rsidRPr="006A7BD9">
        <w:rPr>
          <w:rFonts w:eastAsia="+mn-ea"/>
          <w:color w:val="000000"/>
          <w:kern w:val="24"/>
        </w:rPr>
        <w:t>- развитие самооценки у детей;</w:t>
      </w:r>
    </w:p>
    <w:p w:rsidR="0092574F" w:rsidRPr="006A7BD9" w:rsidRDefault="0092574F" w:rsidP="006A7BD9">
      <w:pPr>
        <w:pStyle w:val="a4"/>
        <w:numPr>
          <w:ilvl w:val="0"/>
          <w:numId w:val="3"/>
        </w:numPr>
      </w:pPr>
      <w:r w:rsidRPr="006A7BD9">
        <w:rPr>
          <w:rFonts w:eastAsia="+mn-ea"/>
          <w:color w:val="000000"/>
          <w:kern w:val="24"/>
        </w:rPr>
        <w:t>-развитие эмоциональной сферы ребенка (восприимчивости, чуткости).</w:t>
      </w:r>
    </w:p>
    <w:p w:rsidR="0092574F" w:rsidRPr="006A7BD9" w:rsidRDefault="0092574F" w:rsidP="006A7BD9">
      <w:pPr>
        <w:pStyle w:val="a4"/>
      </w:pPr>
      <w:r w:rsidRPr="006A7BD9">
        <w:rPr>
          <w:rFonts w:eastAsia="+mn-ea"/>
          <w:color w:val="000000"/>
          <w:kern w:val="24"/>
        </w:rPr>
        <w:t> </w:t>
      </w:r>
    </w:p>
    <w:p w:rsidR="0092574F" w:rsidRPr="006A7BD9" w:rsidRDefault="0092574F" w:rsidP="006A7BD9">
      <w:pPr>
        <w:pStyle w:val="a4"/>
      </w:pPr>
      <w:r w:rsidRPr="006A7BD9">
        <w:rPr>
          <w:rFonts w:eastAsia="+mn-ea"/>
          <w:b/>
          <w:bCs/>
          <w:color w:val="000000"/>
          <w:kern w:val="24"/>
          <w:u w:val="single"/>
        </w:rPr>
        <w:t>ВОСПИТАТЕЛЬНЫЕ</w:t>
      </w:r>
      <w:r w:rsidRPr="006A7BD9">
        <w:rPr>
          <w:rFonts w:eastAsia="+mn-ea"/>
          <w:color w:val="000000"/>
          <w:kern w:val="24"/>
          <w:u w:val="single"/>
        </w:rPr>
        <w:t>:</w:t>
      </w:r>
    </w:p>
    <w:p w:rsidR="0092574F" w:rsidRPr="006A7BD9" w:rsidRDefault="0092574F" w:rsidP="006A7BD9">
      <w:pPr>
        <w:pStyle w:val="a4"/>
        <w:numPr>
          <w:ilvl w:val="0"/>
          <w:numId w:val="3"/>
        </w:numPr>
      </w:pPr>
      <w:r w:rsidRPr="006A7BD9">
        <w:rPr>
          <w:rFonts w:eastAsia="+mn-ea"/>
          <w:color w:val="000000"/>
          <w:kern w:val="24"/>
        </w:rPr>
        <w:t xml:space="preserve">-формирование у детей мотивации делать добрые дела, проявлять добрые чувства; </w:t>
      </w:r>
    </w:p>
    <w:p w:rsidR="0092574F" w:rsidRPr="006A7BD9" w:rsidRDefault="0092574F" w:rsidP="006A7BD9">
      <w:pPr>
        <w:pStyle w:val="a4"/>
        <w:numPr>
          <w:ilvl w:val="0"/>
          <w:numId w:val="3"/>
        </w:numPr>
      </w:pPr>
      <w:r w:rsidRPr="006A7BD9">
        <w:rPr>
          <w:rFonts w:eastAsia="+mn-ea"/>
          <w:color w:val="000000"/>
          <w:kern w:val="24"/>
        </w:rPr>
        <w:t xml:space="preserve">-воспитывать доброжелательное отношение друг к другу; </w:t>
      </w:r>
    </w:p>
    <w:p w:rsidR="0092574F" w:rsidRPr="006A7BD9" w:rsidRDefault="0092574F" w:rsidP="006A7BD9">
      <w:pPr>
        <w:pStyle w:val="a4"/>
        <w:numPr>
          <w:ilvl w:val="0"/>
          <w:numId w:val="3"/>
        </w:numPr>
      </w:pPr>
      <w:r w:rsidRPr="006A7BD9">
        <w:rPr>
          <w:rFonts w:eastAsia="+mn-ea"/>
          <w:color w:val="000000"/>
          <w:kern w:val="24"/>
        </w:rPr>
        <w:t>-формирование готовности  к  сотрудничеству  с другими  людьми,  дружелюбие, коллективизм.</w:t>
      </w:r>
    </w:p>
    <w:p w:rsidR="00372636" w:rsidRPr="006A7BD9" w:rsidRDefault="00372636" w:rsidP="006A7BD9">
      <w:pPr>
        <w:pStyle w:val="a4"/>
      </w:pPr>
    </w:p>
    <w:p w:rsidR="00372636" w:rsidRPr="006A7BD9" w:rsidRDefault="00372636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Предварительная работа</w:t>
      </w:r>
      <w:r w:rsidRPr="006A7BD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:</w:t>
      </w:r>
    </w:p>
    <w:p w:rsidR="00372636" w:rsidRPr="006A7BD9" w:rsidRDefault="00372636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Arial Narrow" w:eastAsia="Calibri" w:hAnsi="Arial Narrow" w:cs="Times New Roman"/>
          <w:color w:val="000000" w:themeColor="text1"/>
          <w:kern w:val="24"/>
          <w:sz w:val="24"/>
          <w:szCs w:val="24"/>
          <w:lang w:eastAsia="ru-RU"/>
        </w:rPr>
        <w:t>-</w:t>
      </w:r>
      <w:r w:rsidRPr="006A7BD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Беседа с детьми о жизненных путях-дорогах и добрых делах детей и взрослых;</w:t>
      </w:r>
    </w:p>
    <w:p w:rsidR="00372636" w:rsidRPr="006A7BD9" w:rsidRDefault="00372636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-драматизация сказки «Петушок и бобовое зернышко»;</w:t>
      </w:r>
    </w:p>
    <w:p w:rsidR="00372636" w:rsidRPr="006A7BD9" w:rsidRDefault="00372636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-разучивание хоровод</w:t>
      </w:r>
      <w:r w:rsidR="00292732" w:rsidRPr="006A7BD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ной игры «Ой </w:t>
      </w:r>
      <w:proofErr w:type="spellStart"/>
      <w:r w:rsidR="00292732" w:rsidRPr="006A7BD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ранешенько</w:t>
      </w:r>
      <w:proofErr w:type="spellEnd"/>
      <w:r w:rsidR="00292732" w:rsidRPr="006A7BD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вставала</w:t>
      </w:r>
      <w:r w:rsidRPr="006A7BD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»;</w:t>
      </w:r>
    </w:p>
    <w:p w:rsidR="00372636" w:rsidRPr="006A7BD9" w:rsidRDefault="00372636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-составление фотогазеты «Солнышко добра»;</w:t>
      </w:r>
    </w:p>
    <w:p w:rsidR="00372636" w:rsidRPr="006A7BD9" w:rsidRDefault="00372636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-сюжетно-ролевая игра «Путешествие»;</w:t>
      </w:r>
    </w:p>
    <w:p w:rsidR="00372636" w:rsidRPr="006A7BD9" w:rsidRDefault="00372636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-чтение </w:t>
      </w:r>
      <w:proofErr w:type="spellStart"/>
      <w:r w:rsidRPr="006A7BD9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потешек</w:t>
      </w:r>
      <w:proofErr w:type="spellEnd"/>
      <w:r w:rsidRPr="006A7BD9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,  разучивание пословиц о  добре, хороводных игр «Огород»,</w:t>
      </w:r>
    </w:p>
    <w:p w:rsidR="00372636" w:rsidRPr="006A7BD9" w:rsidRDefault="00372636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«Ой, вставала я </w:t>
      </w:r>
      <w:proofErr w:type="spellStart"/>
      <w:r w:rsidRPr="006A7BD9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ранешенько</w:t>
      </w:r>
      <w:proofErr w:type="spellEnd"/>
      <w:r w:rsidRPr="006A7BD9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», произведений с последующим обсуждение</w:t>
      </w:r>
      <w:r w:rsidR="00B924C6" w:rsidRPr="006A7BD9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м К. Лукашевич «Добрая девочка»</w:t>
      </w:r>
    </w:p>
    <w:p w:rsidR="00372636" w:rsidRPr="006A7BD9" w:rsidRDefault="00372636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-дидактические игры «Кто знает больше вежливых слов»,  </w:t>
      </w:r>
    </w:p>
    <w:p w:rsidR="00372636" w:rsidRPr="006A7BD9" w:rsidRDefault="00372636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«Мешок добрых дел», лото «Доброе дело»;</w:t>
      </w:r>
    </w:p>
    <w:p w:rsidR="00372636" w:rsidRPr="006A7BD9" w:rsidRDefault="00372636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-выставка художественной литературы на тему «Добрая книга»;</w:t>
      </w:r>
    </w:p>
    <w:p w:rsidR="00372636" w:rsidRPr="006A7BD9" w:rsidRDefault="00372636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-чтение второй книги для развития детей 4-5 лет «В добрый путь» под общей редакцией профессора РАЕН И.А. Кузьмина.</w:t>
      </w:r>
      <w:r w:rsidRPr="006A7BD9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BA12CB" w:rsidRPr="006A7BD9" w:rsidRDefault="00BA12CB" w:rsidP="006A7BD9">
      <w:pPr>
        <w:spacing w:line="240" w:lineRule="auto"/>
        <w:rPr>
          <w:rFonts w:ascii="Arial Narrow" w:eastAsia="+mj-ea" w:hAnsi="Arial Narrow" w:cs="+mj-cs"/>
          <w:b/>
          <w:bCs/>
          <w:color w:val="000000"/>
          <w:kern w:val="24"/>
          <w:sz w:val="24"/>
          <w:szCs w:val="24"/>
        </w:rPr>
      </w:pPr>
    </w:p>
    <w:p w:rsidR="00BA12CB" w:rsidRDefault="00BA12CB" w:rsidP="006A7BD9">
      <w:pPr>
        <w:spacing w:line="240" w:lineRule="auto"/>
        <w:rPr>
          <w:rFonts w:ascii="Arial Narrow" w:eastAsia="+mj-ea" w:hAnsi="Arial Narrow" w:cs="+mj-cs"/>
          <w:b/>
          <w:bCs/>
          <w:color w:val="000000"/>
          <w:kern w:val="24"/>
        </w:rPr>
      </w:pPr>
    </w:p>
    <w:p w:rsidR="006A7BD9" w:rsidRDefault="00AA3C93" w:rsidP="006A7BD9">
      <w:pPr>
        <w:spacing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r w:rsidRPr="006A7BD9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Ход НОД.</w:t>
      </w:r>
      <w:r w:rsidRPr="006A7BD9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br/>
      </w:r>
      <w:proofErr w:type="gramStart"/>
      <w:r w:rsidRPr="006A7BD9">
        <w:rPr>
          <w:rFonts w:ascii="Times New Roman" w:eastAsia="+mj-ea" w:hAnsi="Times New Roman" w:cs="Times New Roman"/>
          <w:i/>
          <w:iCs/>
          <w:color w:val="000000"/>
          <w:kern w:val="24"/>
          <w:sz w:val="24"/>
          <w:szCs w:val="24"/>
        </w:rPr>
        <w:t xml:space="preserve">Звучит песня «ДОРОГОЮ ДОБРА» (сл. </w:t>
      </w:r>
      <w:proofErr w:type="spellStart"/>
      <w:r w:rsidRPr="006A7BD9">
        <w:rPr>
          <w:rFonts w:ascii="Times New Roman" w:eastAsia="+mj-ea" w:hAnsi="Times New Roman" w:cs="Times New Roman"/>
          <w:i/>
          <w:iCs/>
          <w:color w:val="000000"/>
          <w:kern w:val="24"/>
          <w:sz w:val="24"/>
          <w:szCs w:val="24"/>
        </w:rPr>
        <w:t>Энтин</w:t>
      </w:r>
      <w:proofErr w:type="spellEnd"/>
      <w:r w:rsidRPr="006A7BD9">
        <w:rPr>
          <w:rFonts w:ascii="Times New Roman" w:eastAsia="+mj-ea" w:hAnsi="Times New Roman" w:cs="Times New Roman"/>
          <w:i/>
          <w:iCs/>
          <w:color w:val="000000"/>
          <w:kern w:val="24"/>
          <w:sz w:val="24"/>
          <w:szCs w:val="24"/>
        </w:rPr>
        <w:t>.</w:t>
      </w:r>
      <w:proofErr w:type="gramEnd"/>
      <w:r w:rsidRPr="006A7BD9">
        <w:rPr>
          <w:rFonts w:ascii="Times New Roman" w:eastAsia="+mj-ea" w:hAnsi="Times New Roman" w:cs="Times New Roman"/>
          <w:i/>
          <w:iCs/>
          <w:color w:val="000000"/>
          <w:kern w:val="24"/>
          <w:sz w:val="24"/>
          <w:szCs w:val="24"/>
        </w:rPr>
        <w:t xml:space="preserve"> </w:t>
      </w:r>
      <w:proofErr w:type="spellStart"/>
      <w:r w:rsidRPr="006A7BD9">
        <w:rPr>
          <w:rFonts w:ascii="Times New Roman" w:eastAsia="+mj-ea" w:hAnsi="Times New Roman" w:cs="Times New Roman"/>
          <w:i/>
          <w:iCs/>
          <w:color w:val="000000"/>
          <w:kern w:val="24"/>
          <w:sz w:val="24"/>
          <w:szCs w:val="24"/>
        </w:rPr>
        <w:t>Ю</w:t>
      </w:r>
      <w:proofErr w:type="gramStart"/>
      <w:r w:rsidRPr="006A7BD9">
        <w:rPr>
          <w:rFonts w:ascii="Times New Roman" w:eastAsia="+mj-ea" w:hAnsi="Times New Roman" w:cs="Times New Roman"/>
          <w:i/>
          <w:iCs/>
          <w:color w:val="000000"/>
          <w:kern w:val="24"/>
          <w:sz w:val="24"/>
          <w:szCs w:val="24"/>
        </w:rPr>
        <w:t>,к</w:t>
      </w:r>
      <w:proofErr w:type="gramEnd"/>
      <w:r w:rsidRPr="006A7BD9">
        <w:rPr>
          <w:rFonts w:ascii="Times New Roman" w:eastAsia="+mj-ea" w:hAnsi="Times New Roman" w:cs="Times New Roman"/>
          <w:i/>
          <w:iCs/>
          <w:color w:val="000000"/>
          <w:kern w:val="24"/>
          <w:sz w:val="24"/>
          <w:szCs w:val="24"/>
        </w:rPr>
        <w:t>омпозитор</w:t>
      </w:r>
      <w:proofErr w:type="spellEnd"/>
      <w:r w:rsidRPr="006A7BD9">
        <w:rPr>
          <w:rFonts w:ascii="Times New Roman" w:eastAsia="+mj-ea" w:hAnsi="Times New Roman" w:cs="Times New Roman"/>
          <w:i/>
          <w:iCs/>
          <w:color w:val="000000"/>
          <w:kern w:val="24"/>
          <w:sz w:val="24"/>
          <w:szCs w:val="24"/>
        </w:rPr>
        <w:t xml:space="preserve"> Минков)</w:t>
      </w:r>
      <w:r w:rsidRPr="006A7BD9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.</w:t>
      </w:r>
    </w:p>
    <w:p w:rsidR="006A7BD9" w:rsidRDefault="00AA3C93" w:rsidP="006A7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BD9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br/>
      </w:r>
      <w:r w:rsidRPr="006A7BD9"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24"/>
          <w:szCs w:val="24"/>
          <w:u w:val="single"/>
        </w:rPr>
        <w:t>Организационный момент</w:t>
      </w:r>
      <w:r w:rsidRPr="006A7BD9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  <w:r w:rsidRPr="006A7BD9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br/>
        <w:t>Дети входят в группу и становятся полукругом:</w:t>
      </w:r>
      <w:r w:rsidRPr="006A7BD9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br/>
        <w:t>Ребята, у нас сегодня гости. Давайте мы им подарим наше хорошее настроение и дружеское приветствие</w:t>
      </w:r>
      <w:r w:rsidR="006A7BD9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.</w:t>
      </w:r>
      <w:r w:rsidRPr="006A7BD9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br/>
      </w:r>
      <w:r w:rsidR="000027BC" w:rsidRPr="006A7BD9">
        <w:rPr>
          <w:rFonts w:ascii="Times New Roman" w:eastAsia="+mj-ea" w:hAnsi="Times New Roman" w:cs="Times New Roman"/>
          <w:b/>
          <w:bCs/>
          <w:i/>
          <w:iCs/>
          <w:color w:val="000000"/>
          <w:kern w:val="24"/>
          <w:sz w:val="24"/>
          <w:szCs w:val="24"/>
          <w:u w:val="single"/>
        </w:rPr>
        <w:t xml:space="preserve">1.Присоединение к теме. </w:t>
      </w:r>
      <w:r w:rsidR="000027BC" w:rsidRPr="006A7BD9">
        <w:rPr>
          <w:rFonts w:ascii="Times New Roman" w:hAnsi="Times New Roman" w:cs="Times New Roman"/>
          <w:sz w:val="24"/>
          <w:szCs w:val="24"/>
        </w:rPr>
        <w:t xml:space="preserve"> Послание дня: (вношу корзинку </w:t>
      </w:r>
      <w:r w:rsidR="00BA12CB" w:rsidRPr="006A7BD9">
        <w:rPr>
          <w:rFonts w:ascii="Times New Roman" w:hAnsi="Times New Roman" w:cs="Times New Roman"/>
          <w:sz w:val="24"/>
          <w:szCs w:val="24"/>
        </w:rPr>
        <w:t xml:space="preserve">с бабочками, в корзине письмо).                                           </w:t>
      </w:r>
      <w:r w:rsidR="000027BC" w:rsidRPr="006A7BD9">
        <w:rPr>
          <w:rFonts w:ascii="Times New Roman" w:hAnsi="Times New Roman" w:cs="Times New Roman"/>
          <w:sz w:val="24"/>
          <w:szCs w:val="24"/>
        </w:rPr>
        <w:t>К нам в группу сегодня почтальон принес письмо, давайте прочитаем, что</w:t>
      </w:r>
      <w:r w:rsidR="00BA12CB" w:rsidRPr="006A7BD9">
        <w:rPr>
          <w:rFonts w:ascii="Times New Roman" w:hAnsi="Times New Roman" w:cs="Times New Roman"/>
          <w:sz w:val="24"/>
          <w:szCs w:val="24"/>
        </w:rPr>
        <w:t xml:space="preserve"> в нем написано. «Дорогие дети </w:t>
      </w:r>
      <w:r w:rsidR="000027BC" w:rsidRPr="006A7BD9">
        <w:rPr>
          <w:rFonts w:ascii="Times New Roman" w:hAnsi="Times New Roman" w:cs="Times New Roman"/>
          <w:sz w:val="24"/>
          <w:szCs w:val="24"/>
        </w:rPr>
        <w:t xml:space="preserve"> из группы</w:t>
      </w:r>
      <w:r w:rsidR="00BA12CB" w:rsidRPr="006A7B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A12CB" w:rsidRPr="006A7BD9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BA12CB" w:rsidRPr="006A7BD9">
        <w:rPr>
          <w:rFonts w:ascii="Times New Roman" w:hAnsi="Times New Roman" w:cs="Times New Roman"/>
          <w:sz w:val="24"/>
          <w:szCs w:val="24"/>
        </w:rPr>
        <w:t>»</w:t>
      </w:r>
      <w:r w:rsidR="00292732" w:rsidRPr="006A7BD9">
        <w:rPr>
          <w:rFonts w:ascii="Times New Roman" w:hAnsi="Times New Roman" w:cs="Times New Roman"/>
          <w:sz w:val="24"/>
          <w:szCs w:val="24"/>
        </w:rPr>
        <w:t xml:space="preserve">. </w:t>
      </w:r>
      <w:r w:rsidR="00BA12CB" w:rsidRPr="006A7BD9">
        <w:rPr>
          <w:rFonts w:ascii="Times New Roman" w:hAnsi="Times New Roman" w:cs="Times New Roman"/>
          <w:sz w:val="24"/>
          <w:szCs w:val="24"/>
        </w:rPr>
        <w:t xml:space="preserve"> Пожалуйста, помогите нам</w:t>
      </w:r>
      <w:r w:rsidR="000027BC" w:rsidRPr="006A7BD9">
        <w:rPr>
          <w:rFonts w:ascii="Times New Roman" w:hAnsi="Times New Roman" w:cs="Times New Roman"/>
          <w:sz w:val="24"/>
          <w:szCs w:val="24"/>
        </w:rPr>
        <w:t>,</w:t>
      </w:r>
      <w:r w:rsidR="00BA12CB" w:rsidRPr="006A7BD9">
        <w:rPr>
          <w:rFonts w:ascii="Times New Roman" w:hAnsi="Times New Roman" w:cs="Times New Roman"/>
          <w:sz w:val="24"/>
          <w:szCs w:val="24"/>
        </w:rPr>
        <w:t xml:space="preserve"> </w:t>
      </w:r>
      <w:r w:rsidR="000027BC" w:rsidRPr="006A7BD9">
        <w:rPr>
          <w:rFonts w:ascii="Times New Roman" w:hAnsi="Times New Roman" w:cs="Times New Roman"/>
          <w:sz w:val="24"/>
          <w:szCs w:val="24"/>
        </w:rPr>
        <w:t xml:space="preserve"> спасите нас! С нами случилась беда!</w:t>
      </w:r>
      <w:r w:rsidR="00BA12CB" w:rsidRPr="006A7BD9">
        <w:rPr>
          <w:rFonts w:ascii="Times New Roman" w:hAnsi="Times New Roman" w:cs="Times New Roman"/>
          <w:sz w:val="24"/>
          <w:szCs w:val="24"/>
        </w:rPr>
        <w:t xml:space="preserve"> Расколдуйте наш волшебный цветик  – </w:t>
      </w:r>
      <w:proofErr w:type="spellStart"/>
      <w:r w:rsidR="00BA12CB" w:rsidRPr="006A7BD9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BA12CB" w:rsidRPr="006A7BD9">
        <w:rPr>
          <w:rFonts w:ascii="Times New Roman" w:hAnsi="Times New Roman" w:cs="Times New Roman"/>
          <w:sz w:val="24"/>
          <w:szCs w:val="24"/>
        </w:rPr>
        <w:t xml:space="preserve">. </w:t>
      </w:r>
      <w:r w:rsidR="006A7BD9" w:rsidRPr="006A7BD9">
        <w:rPr>
          <w:rFonts w:ascii="Times New Roman" w:hAnsi="Times New Roman" w:cs="Times New Roman"/>
          <w:sz w:val="24"/>
          <w:szCs w:val="24"/>
        </w:rPr>
        <w:t xml:space="preserve"> Жители сказочной </w:t>
      </w:r>
      <w:r w:rsidR="000027BC" w:rsidRPr="006A7BD9">
        <w:rPr>
          <w:rFonts w:ascii="Times New Roman" w:hAnsi="Times New Roman" w:cs="Times New Roman"/>
          <w:sz w:val="24"/>
          <w:szCs w:val="24"/>
        </w:rPr>
        <w:lastRenderedPageBreak/>
        <w:t xml:space="preserve">волшебной страны доброты».      </w:t>
      </w:r>
      <w:r w:rsidR="000027BC" w:rsidRPr="006A7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292732" w:rsidRPr="006A7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0027BC" w:rsidRPr="006A7BD9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0027BC" w:rsidRPr="006A7BD9">
        <w:rPr>
          <w:rFonts w:ascii="Times New Roman" w:hAnsi="Times New Roman" w:cs="Times New Roman"/>
          <w:sz w:val="24"/>
          <w:szCs w:val="24"/>
        </w:rPr>
        <w:t xml:space="preserve">ь: </w:t>
      </w:r>
      <w:r w:rsidR="00292732" w:rsidRPr="006A7BD9">
        <w:rPr>
          <w:rFonts w:ascii="Times New Roman" w:hAnsi="Times New Roman" w:cs="Times New Roman"/>
          <w:sz w:val="24"/>
          <w:szCs w:val="24"/>
        </w:rPr>
        <w:t xml:space="preserve"> </w:t>
      </w:r>
      <w:r w:rsidR="000027BC" w:rsidRPr="006A7BD9">
        <w:rPr>
          <w:rFonts w:ascii="Times New Roman" w:hAnsi="Times New Roman" w:cs="Times New Roman"/>
          <w:sz w:val="24"/>
          <w:szCs w:val="24"/>
        </w:rPr>
        <w:t xml:space="preserve">Ребята, вы хотите помочь жителям </w:t>
      </w:r>
      <w:r w:rsidR="00292732" w:rsidRPr="006A7BD9">
        <w:rPr>
          <w:rFonts w:ascii="Times New Roman" w:hAnsi="Times New Roman" w:cs="Times New Roman"/>
          <w:sz w:val="24"/>
          <w:szCs w:val="24"/>
        </w:rPr>
        <w:t xml:space="preserve">этой страны? </w:t>
      </w:r>
      <w:r w:rsidR="00BA12CB" w:rsidRPr="006A7BD9">
        <w:rPr>
          <w:rFonts w:ascii="Times New Roman" w:hAnsi="Times New Roman" w:cs="Times New Roman"/>
          <w:sz w:val="24"/>
          <w:szCs w:val="24"/>
        </w:rPr>
        <w:t xml:space="preserve">  Но сначала, чтобы помочь жителям  этой  сказочной  страны</w:t>
      </w:r>
      <w:r w:rsidR="000027BC" w:rsidRPr="006A7BD9">
        <w:rPr>
          <w:rFonts w:ascii="Times New Roman" w:hAnsi="Times New Roman" w:cs="Times New Roman"/>
          <w:sz w:val="24"/>
          <w:szCs w:val="24"/>
        </w:rPr>
        <w:t>,</w:t>
      </w:r>
      <w:r w:rsidR="00BA12CB" w:rsidRPr="006A7BD9">
        <w:rPr>
          <w:rFonts w:ascii="Times New Roman" w:hAnsi="Times New Roman" w:cs="Times New Roman"/>
          <w:sz w:val="24"/>
          <w:szCs w:val="24"/>
        </w:rPr>
        <w:t xml:space="preserve"> </w:t>
      </w:r>
      <w:r w:rsidR="000027BC" w:rsidRPr="006A7BD9">
        <w:rPr>
          <w:rFonts w:ascii="Times New Roman" w:hAnsi="Times New Roman" w:cs="Times New Roman"/>
          <w:sz w:val="24"/>
          <w:szCs w:val="24"/>
        </w:rPr>
        <w:t xml:space="preserve"> надо чтобы вы</w:t>
      </w:r>
      <w:r w:rsidR="00960F74" w:rsidRPr="006A7BD9">
        <w:rPr>
          <w:rFonts w:ascii="Times New Roman" w:hAnsi="Times New Roman" w:cs="Times New Roman"/>
          <w:sz w:val="24"/>
          <w:szCs w:val="24"/>
        </w:rPr>
        <w:t xml:space="preserve"> отгадали загадку. </w:t>
      </w:r>
      <w:r w:rsidR="000027BC" w:rsidRPr="006A7BD9">
        <w:rPr>
          <w:rFonts w:ascii="Times New Roman" w:hAnsi="Times New Roman" w:cs="Times New Roman"/>
          <w:sz w:val="24"/>
          <w:szCs w:val="24"/>
        </w:rPr>
        <w:t xml:space="preserve"> </w:t>
      </w:r>
      <w:r w:rsidR="00960F74" w:rsidRPr="006A7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01D" w:rsidRPr="006A7BD9" w:rsidRDefault="000027BC" w:rsidP="006A7BD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A444D7" w:rsidRPr="006A7BD9">
        <w:rPr>
          <w:rFonts w:ascii="Times New Roman" w:hAnsi="Times New Roman" w:cs="Times New Roman"/>
          <w:sz w:val="24"/>
          <w:szCs w:val="24"/>
        </w:rPr>
        <w:t xml:space="preserve">  </w:t>
      </w:r>
      <w:r w:rsidR="00CD101D" w:rsidRPr="006A7BD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Ресурсный круг.</w:t>
      </w:r>
    </w:p>
    <w:p w:rsidR="00CD101D" w:rsidRPr="006A7BD9" w:rsidRDefault="00CD101D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Подготовительный этап.</w:t>
      </w:r>
    </w:p>
    <w:p w:rsidR="00CD101D" w:rsidRPr="006A7BD9" w:rsidRDefault="00960F74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CD101D" w:rsidRPr="006A7BD9" w:rsidRDefault="00CD101D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« От дома начинается, </w:t>
      </w:r>
    </w:p>
    <w:p w:rsidR="00CD101D" w:rsidRPr="006A7BD9" w:rsidRDefault="00CD101D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У дома и кончается</w:t>
      </w:r>
      <w:proofErr w:type="gramStart"/>
      <w:r w:rsidRPr="006A7BD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.»</w:t>
      </w:r>
      <w:proofErr w:type="gramEnd"/>
    </w:p>
    <w:p w:rsidR="00CD101D" w:rsidRPr="006A7BD9" w:rsidRDefault="00CD101D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-Правильно, дорога. </w:t>
      </w:r>
    </w:p>
    <w:p w:rsidR="00CD101D" w:rsidRPr="006A7BD9" w:rsidRDefault="00CD101D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-Дети, дороги, по которым идет человек, совершая добрые поступки и дела, называются дорогами добра.</w:t>
      </w:r>
    </w:p>
    <w:p w:rsidR="00CD101D" w:rsidRPr="006A7BD9" w:rsidRDefault="00CD101D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Сегодня мы поговорим с вами о дорогах добра, о том, к  каким добрым делам и поступкам ведут они.</w:t>
      </w:r>
    </w:p>
    <w:p w:rsidR="00CD101D" w:rsidRPr="006A7BD9" w:rsidRDefault="00CD101D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u w:val="single"/>
          <w:lang w:eastAsia="ru-RU"/>
        </w:rPr>
        <w:t>Основной этап</w:t>
      </w:r>
    </w:p>
    <w:p w:rsidR="00CD101D" w:rsidRPr="006A7BD9" w:rsidRDefault="00CD101D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Беседа</w:t>
      </w:r>
      <w:r w:rsidRPr="006A7BD9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6A7BD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с детьми на тему «Дорога добра».</w:t>
      </w:r>
    </w:p>
    <w:p w:rsidR="00CD101D" w:rsidRPr="006A7BD9" w:rsidRDefault="00CD101D" w:rsidP="006A7BD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6A7BD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Воспитатель:</w:t>
      </w:r>
      <w:r w:rsidR="00960F74" w:rsidRPr="006A7BD9">
        <w:rPr>
          <w:rFonts w:ascii="Times New Roman" w:hAnsi="Times New Roman" w:cs="Times New Roman"/>
          <w:sz w:val="24"/>
          <w:szCs w:val="24"/>
        </w:rPr>
        <w:t xml:space="preserve"> </w:t>
      </w:r>
      <w:r w:rsidR="0037570A" w:rsidRPr="006A7BD9">
        <w:rPr>
          <w:rFonts w:ascii="Times New Roman" w:hAnsi="Times New Roman" w:cs="Times New Roman"/>
          <w:sz w:val="24"/>
          <w:szCs w:val="24"/>
        </w:rPr>
        <w:t>Объясните</w:t>
      </w:r>
      <w:bookmarkStart w:id="0" w:name="_GoBack"/>
      <w:bookmarkEnd w:id="0"/>
      <w:r w:rsidR="00960F74" w:rsidRPr="006A7BD9">
        <w:rPr>
          <w:rFonts w:ascii="Times New Roman" w:hAnsi="Times New Roman" w:cs="Times New Roman"/>
          <w:sz w:val="24"/>
          <w:szCs w:val="24"/>
        </w:rPr>
        <w:t xml:space="preserve">, что такое доброта? </w:t>
      </w:r>
      <w:r w:rsidR="00960F74" w:rsidRPr="006A7BD9">
        <w:rPr>
          <w:rFonts w:ascii="Times New Roman" w:hAnsi="Times New Roman" w:cs="Times New Roman"/>
          <w:sz w:val="24"/>
          <w:szCs w:val="24"/>
        </w:rPr>
        <w:br/>
      </w:r>
      <w:r w:rsidR="00960F74" w:rsidRPr="006A7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Есть солнце большое – оно на небе. А есть маленькое солнышко – оно светит в каждом из нас. Что это за солнышко такое? Как вы думаете? </w:t>
      </w:r>
      <w:r w:rsidR="00960F74" w:rsidRPr="006A7BD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Дети: Это наша доброта.</w:t>
      </w:r>
      <w:r w:rsidR="00BA12CB" w:rsidRPr="006A7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60F74" w:rsidRPr="006A7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60F74" w:rsidRPr="006A7BD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60F74" w:rsidRPr="006A7BD9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960F74" w:rsidRPr="006A7BD9">
        <w:rPr>
          <w:rFonts w:ascii="Times New Roman" w:hAnsi="Times New Roman" w:cs="Times New Roman"/>
          <w:sz w:val="24"/>
          <w:szCs w:val="24"/>
        </w:rPr>
        <w:t xml:space="preserve">ь:  А почему человека называют добрым? Что такой человек делает? </w:t>
      </w:r>
      <w:r w:rsidR="00960F74" w:rsidRPr="006A7BD9">
        <w:rPr>
          <w:rFonts w:ascii="Times New Roman" w:hAnsi="Times New Roman" w:cs="Times New Roman"/>
          <w:sz w:val="24"/>
          <w:szCs w:val="24"/>
        </w:rPr>
        <w:br/>
        <w:t xml:space="preserve">Дети: Помогает людям, заботится о животных и бережет растения. </w:t>
      </w:r>
      <w:r w:rsidR="00960F74" w:rsidRPr="006A7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Добрый человек любит людей и помогает им, добрый человек бережёт природу и любит её, он ласковый. Заботливый… </w:t>
      </w:r>
      <w:r w:rsidR="00960F74" w:rsidRPr="006A7BD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Воспитатель  Дети чтобы попасть в волшебную страну нам нужно отправиться в путь</w:t>
      </w:r>
      <w:proofErr w:type="gramStart"/>
      <w:r w:rsidR="001C5B34" w:rsidRPr="006A7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6A7BD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</w:t>
      </w:r>
      <w:proofErr w:type="gramEnd"/>
      <w:r w:rsidRPr="006A7BD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се мы, взрослые и дети, ходим по разным дорогам. Но, наверное, у каждого есть любимая дорожка, по которой</w:t>
      </w:r>
      <w:r w:rsidR="00BA12CB" w:rsidRPr="006A7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A7BD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он идет делать добрые дела. </w:t>
      </w:r>
      <w:r w:rsidR="001C5B34" w:rsidRPr="006A7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6A7BD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А куда ведут ваши любимые дороги? </w:t>
      </w:r>
      <w:r w:rsidRPr="006A7BD9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6A7BD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Начнем с меня </w:t>
      </w:r>
      <w:r w:rsidRPr="006A7BD9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>(воспитатель рассказывает детям).</w:t>
      </w:r>
      <w:r w:rsidR="001C5B34" w:rsidRPr="006A7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6A7BD9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>«Моя любимая дорожка каждое утро ведет к вам, в наш детский сад, на работу к дорогим детям. Здесь работают мои коллеги: заведующий, воспитатели, музыкальные и физкультурные руководители, ме</w:t>
      </w:r>
      <w:r w:rsidR="001C5B34" w:rsidRPr="006A7BD9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>д</w:t>
      </w:r>
      <w:r w:rsidRPr="006A7BD9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>ицинские работники, младшие воспитатели, повара. Все, кто работает в нашем детском саду, стараются делать добрые дела для детей. У нас чисто, уютно, красиво, у детей много игрушек и интересных занятий».</w:t>
      </w:r>
    </w:p>
    <w:p w:rsidR="00CD101D" w:rsidRPr="006A7BD9" w:rsidRDefault="00CD101D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-А куда ведут ваши любимые дороги?</w:t>
      </w:r>
      <w:r w:rsidRPr="006A7BD9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 (Дети в кругу по желанию рассказывают о своих любимых дорогах, передавая по кругу платочек)</w:t>
      </w:r>
    </w:p>
    <w:p w:rsidR="00CD101D" w:rsidRPr="006A7BD9" w:rsidRDefault="00CD101D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>-Будем говорить так:</w:t>
      </w:r>
      <w:r w:rsidRPr="006A7BD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«</w:t>
      </w:r>
      <w:r w:rsidRPr="006A7BD9">
        <w:rPr>
          <w:rFonts w:ascii="Times New Roman" w:eastAsia="Times New Roman" w:hAnsi="Times New Roman" w:cs="Times New Roman"/>
          <w:color w:val="E36C0A"/>
          <w:kern w:val="24"/>
          <w:sz w:val="24"/>
          <w:szCs w:val="24"/>
          <w:lang w:eastAsia="ru-RU"/>
        </w:rPr>
        <w:t xml:space="preserve"> </w:t>
      </w:r>
      <w:r w:rsidRPr="006A7BD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я иду дорогой добра, потому что совершаю добрые дела…»</w:t>
      </w:r>
    </w:p>
    <w:p w:rsidR="001C5B34" w:rsidRPr="006A7BD9" w:rsidRDefault="001C5B34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CD101D" w:rsidRPr="006A7BD9" w:rsidRDefault="00CD101D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Воспитатель:</w:t>
      </w:r>
    </w:p>
    <w:p w:rsidR="00FA1474" w:rsidRPr="006A7BD9" w:rsidRDefault="00CD101D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-Спасибо, дети, за ваши трогательные рассказы. </w:t>
      </w:r>
      <w:r w:rsidR="00960F74" w:rsidRPr="006A7BD9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Давайте немного отдохнем</w:t>
      </w:r>
    </w:p>
    <w:p w:rsidR="00FA1474" w:rsidRPr="006A7BD9" w:rsidRDefault="00FA1474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BD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Физминутка</w:t>
      </w:r>
      <w:proofErr w:type="spellEnd"/>
      <w:r w:rsidRPr="006A7BD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</w:t>
      </w:r>
    </w:p>
    <w:p w:rsidR="00FA1474" w:rsidRPr="006A7BD9" w:rsidRDefault="00FA1474" w:rsidP="006A7BD9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 </w:t>
      </w:r>
    </w:p>
    <w:p w:rsidR="00A3279C" w:rsidRPr="006A7BD9" w:rsidRDefault="00A3279C" w:rsidP="006A7BD9">
      <w:pPr>
        <w:spacing w:after="0" w:line="240" w:lineRule="auto"/>
        <w:contextualSpacing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6A7BD9">
        <w:rPr>
          <w:rFonts w:ascii="Times New Roman" w:eastAsiaTheme="minorEastAsia" w:hAnsi="Times New Roman" w:cs="Times New Roman"/>
          <w:sz w:val="24"/>
          <w:szCs w:val="24"/>
        </w:rPr>
        <w:t>(Раздаётся кукареканье)</w:t>
      </w:r>
      <w:proofErr w:type="gramStart"/>
      <w:r w:rsidRPr="006A7BD9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  <w:r w:rsidRPr="006A7BD9">
        <w:rPr>
          <w:rFonts w:ascii="Times New Roman" w:eastAsiaTheme="minorEastAsia" w:hAnsi="Times New Roman" w:cs="Times New Roman"/>
          <w:sz w:val="24"/>
          <w:szCs w:val="24"/>
        </w:rPr>
        <w:br/>
      </w:r>
      <w:proofErr w:type="spellStart"/>
      <w:r w:rsidRPr="006A7BD9">
        <w:rPr>
          <w:rFonts w:ascii="Times New Roman" w:eastAsiaTheme="minorEastAsia" w:hAnsi="Times New Roman" w:cs="Times New Roman"/>
          <w:sz w:val="24"/>
          <w:szCs w:val="24"/>
        </w:rPr>
        <w:t>Восп</w:t>
      </w:r>
      <w:proofErr w:type="spellEnd"/>
      <w:r w:rsidRPr="006A7BD9">
        <w:rPr>
          <w:rFonts w:ascii="Times New Roman" w:eastAsiaTheme="minorEastAsia" w:hAnsi="Times New Roman" w:cs="Times New Roman"/>
          <w:sz w:val="24"/>
          <w:szCs w:val="24"/>
        </w:rPr>
        <w:t xml:space="preserve">. : Ребята, кто это? </w:t>
      </w:r>
      <w:r w:rsidRPr="006A7BD9">
        <w:rPr>
          <w:rFonts w:ascii="Times New Roman" w:eastAsiaTheme="minorEastAsia" w:hAnsi="Times New Roman" w:cs="Times New Roman"/>
          <w:sz w:val="24"/>
          <w:szCs w:val="24"/>
        </w:rPr>
        <w:br/>
        <w:t>Дети. : Петушок</w:t>
      </w:r>
      <w:proofErr w:type="gramStart"/>
      <w:r w:rsidRPr="006A7B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A7BD9">
        <w:rPr>
          <w:rFonts w:ascii="Times New Roman" w:eastAsiaTheme="minorEastAsia" w:hAnsi="Times New Roman" w:cs="Times New Roman"/>
          <w:sz w:val="24"/>
          <w:szCs w:val="24"/>
        </w:rPr>
        <w:br/>
        <w:t>П</w:t>
      </w:r>
      <w:proofErr w:type="gramEnd"/>
      <w:r w:rsidRPr="006A7BD9">
        <w:rPr>
          <w:rFonts w:ascii="Times New Roman" w:eastAsiaTheme="minorEastAsia" w:hAnsi="Times New Roman" w:cs="Times New Roman"/>
          <w:sz w:val="24"/>
          <w:szCs w:val="24"/>
        </w:rPr>
        <w:t>оявляется петушок</w:t>
      </w:r>
      <w:r w:rsidRPr="006A7BD9">
        <w:rPr>
          <w:rFonts w:ascii="Times New Roman" w:eastAsiaTheme="minorEastAsia" w:hAnsi="Times New Roman" w:cs="Times New Roman"/>
          <w:sz w:val="24"/>
          <w:szCs w:val="24"/>
        </w:rPr>
        <w:br/>
      </w:r>
      <w:proofErr w:type="spellStart"/>
      <w:r w:rsidRPr="006A7BD9">
        <w:rPr>
          <w:rFonts w:ascii="Times New Roman" w:eastAsiaTheme="minorEastAsia" w:hAnsi="Times New Roman" w:cs="Times New Roman"/>
          <w:sz w:val="24"/>
          <w:szCs w:val="24"/>
        </w:rPr>
        <w:t>Восп</w:t>
      </w:r>
      <w:proofErr w:type="spellEnd"/>
      <w:r w:rsidRPr="006A7BD9">
        <w:rPr>
          <w:rFonts w:ascii="Times New Roman" w:eastAsiaTheme="minorEastAsia" w:hAnsi="Times New Roman" w:cs="Times New Roman"/>
          <w:sz w:val="24"/>
          <w:szCs w:val="24"/>
        </w:rPr>
        <w:t xml:space="preserve">. Здравствуй петушок! </w:t>
      </w:r>
      <w:r w:rsidRPr="006A7BD9">
        <w:rPr>
          <w:rFonts w:ascii="Times New Roman" w:eastAsiaTheme="minorEastAsia" w:hAnsi="Times New Roman" w:cs="Times New Roman"/>
          <w:sz w:val="24"/>
          <w:szCs w:val="24"/>
        </w:rPr>
        <w:br/>
      </w:r>
      <w:proofErr w:type="gramStart"/>
      <w:r w:rsidRPr="006A7BD9">
        <w:rPr>
          <w:rFonts w:ascii="Times New Roman" w:eastAsiaTheme="minorEastAsia" w:hAnsi="Times New Roman" w:cs="Times New Roman"/>
          <w:sz w:val="24"/>
          <w:szCs w:val="24"/>
        </w:rPr>
        <w:t>Пет</w:t>
      </w:r>
      <w:proofErr w:type="gramEnd"/>
      <w:r w:rsidRPr="006A7BD9">
        <w:rPr>
          <w:rFonts w:ascii="Times New Roman" w:eastAsiaTheme="minorEastAsia" w:hAnsi="Times New Roman" w:cs="Times New Roman"/>
          <w:sz w:val="24"/>
          <w:szCs w:val="24"/>
        </w:rPr>
        <w:t xml:space="preserve">. : Здравствуйте ребята! </w:t>
      </w:r>
      <w:r w:rsidRPr="006A7BD9">
        <w:rPr>
          <w:rFonts w:ascii="Times New Roman" w:eastAsiaTheme="minorEastAsia" w:hAnsi="Times New Roman" w:cs="Times New Roman"/>
          <w:sz w:val="24"/>
          <w:szCs w:val="24"/>
        </w:rPr>
        <w:br/>
      </w:r>
      <w:proofErr w:type="spellStart"/>
      <w:r w:rsidRPr="006A7BD9">
        <w:rPr>
          <w:rFonts w:ascii="Times New Roman" w:eastAsiaTheme="minorEastAsia" w:hAnsi="Times New Roman" w:cs="Times New Roman"/>
          <w:sz w:val="24"/>
          <w:szCs w:val="24"/>
        </w:rPr>
        <w:t>Восп</w:t>
      </w:r>
      <w:proofErr w:type="spellEnd"/>
      <w:r w:rsidRPr="006A7BD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6A7BD9">
        <w:rPr>
          <w:rFonts w:ascii="Times New Roman" w:eastAsiaTheme="minorEastAsia" w:hAnsi="Times New Roman" w:cs="Times New Roman"/>
          <w:sz w:val="24"/>
          <w:szCs w:val="24"/>
        </w:rPr>
        <w:t>:И</w:t>
      </w:r>
      <w:proofErr w:type="gramEnd"/>
      <w:r w:rsidRPr="006A7BD9">
        <w:rPr>
          <w:rFonts w:ascii="Times New Roman" w:eastAsiaTheme="minorEastAsia" w:hAnsi="Times New Roman" w:cs="Times New Roman"/>
          <w:sz w:val="24"/>
          <w:szCs w:val="24"/>
        </w:rPr>
        <w:t xml:space="preserve">з какой сказки петушок? вспомните, ребята. </w:t>
      </w:r>
      <w:r w:rsidRPr="006A7BD9">
        <w:rPr>
          <w:rFonts w:ascii="Times New Roman" w:eastAsiaTheme="minorEastAsia" w:hAnsi="Times New Roman" w:cs="Times New Roman"/>
          <w:sz w:val="24"/>
          <w:szCs w:val="24"/>
        </w:rPr>
        <w:br/>
        <w:t>Дети</w:t>
      </w:r>
      <w:proofErr w:type="gramStart"/>
      <w:r w:rsidRPr="006A7BD9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6A7BD9">
        <w:rPr>
          <w:rFonts w:ascii="Times New Roman" w:eastAsiaTheme="minorEastAsia" w:hAnsi="Times New Roman" w:cs="Times New Roman"/>
          <w:sz w:val="24"/>
          <w:szCs w:val="24"/>
        </w:rPr>
        <w:t xml:space="preserve"> Петушок и бобовое зернышко. </w:t>
      </w:r>
      <w:r w:rsidRPr="006A7BD9">
        <w:rPr>
          <w:rFonts w:ascii="Times New Roman" w:eastAsiaTheme="minorEastAsia" w:hAnsi="Times New Roman" w:cs="Times New Roman"/>
          <w:sz w:val="24"/>
          <w:szCs w:val="24"/>
        </w:rPr>
        <w:br/>
      </w:r>
      <w:proofErr w:type="spellStart"/>
      <w:r w:rsidRPr="006A7BD9">
        <w:rPr>
          <w:rFonts w:ascii="Times New Roman" w:eastAsiaTheme="minorEastAsia" w:hAnsi="Times New Roman" w:cs="Times New Roman"/>
          <w:sz w:val="24"/>
          <w:szCs w:val="24"/>
        </w:rPr>
        <w:t>Восп</w:t>
      </w:r>
      <w:proofErr w:type="spellEnd"/>
      <w:r w:rsidRPr="006A7BD9">
        <w:rPr>
          <w:rFonts w:ascii="Times New Roman" w:eastAsiaTheme="minorEastAsia" w:hAnsi="Times New Roman" w:cs="Times New Roman"/>
          <w:sz w:val="24"/>
          <w:szCs w:val="24"/>
        </w:rPr>
        <w:t xml:space="preserve">: А что случилось с петушком в этой сказке? </w:t>
      </w:r>
      <w:r w:rsidRPr="006A7BD9">
        <w:rPr>
          <w:rFonts w:ascii="Times New Roman" w:eastAsiaTheme="minorEastAsia" w:hAnsi="Times New Roman" w:cs="Times New Roman"/>
          <w:sz w:val="24"/>
          <w:szCs w:val="24"/>
        </w:rPr>
        <w:br/>
        <w:t xml:space="preserve">Дети: Подавился бобовым зёрнышком. </w:t>
      </w:r>
      <w:r w:rsidRPr="006A7BD9">
        <w:rPr>
          <w:rFonts w:ascii="Times New Roman" w:eastAsiaTheme="minorEastAsia" w:hAnsi="Times New Roman" w:cs="Times New Roman"/>
          <w:sz w:val="24"/>
          <w:szCs w:val="24"/>
        </w:rPr>
        <w:br/>
      </w:r>
      <w:proofErr w:type="spellStart"/>
      <w:r w:rsidRPr="006A7BD9">
        <w:rPr>
          <w:rFonts w:ascii="Times New Roman" w:eastAsiaTheme="minorEastAsia" w:hAnsi="Times New Roman" w:cs="Times New Roman"/>
          <w:sz w:val="24"/>
          <w:szCs w:val="24"/>
        </w:rPr>
        <w:lastRenderedPageBreak/>
        <w:t>Восп</w:t>
      </w:r>
      <w:proofErr w:type="spellEnd"/>
      <w:r w:rsidRPr="006A7BD9">
        <w:rPr>
          <w:rFonts w:ascii="Times New Roman" w:eastAsiaTheme="minorEastAsia" w:hAnsi="Times New Roman" w:cs="Times New Roman"/>
          <w:sz w:val="24"/>
          <w:szCs w:val="24"/>
        </w:rPr>
        <w:t xml:space="preserve">: А кто ему помог? </w:t>
      </w:r>
      <w:r w:rsidRPr="006A7BD9">
        <w:rPr>
          <w:rFonts w:ascii="Times New Roman" w:eastAsiaTheme="minorEastAsia" w:hAnsi="Times New Roman" w:cs="Times New Roman"/>
          <w:sz w:val="24"/>
          <w:szCs w:val="24"/>
        </w:rPr>
        <w:br/>
        <w:t>Дети: Курочка</w:t>
      </w:r>
      <w:r w:rsidRPr="006A7BD9">
        <w:rPr>
          <w:rFonts w:ascii="Times New Roman" w:eastAsiaTheme="minorEastAsia" w:hAnsi="Times New Roman" w:cs="Times New Roman"/>
          <w:sz w:val="24"/>
          <w:szCs w:val="24"/>
        </w:rPr>
        <w:br/>
      </w:r>
      <w:proofErr w:type="spellStart"/>
      <w:r w:rsidRPr="006A7BD9">
        <w:rPr>
          <w:rFonts w:ascii="Times New Roman" w:eastAsiaTheme="minorEastAsia" w:hAnsi="Times New Roman" w:cs="Times New Roman"/>
          <w:sz w:val="24"/>
          <w:szCs w:val="24"/>
        </w:rPr>
        <w:t>Восп</w:t>
      </w:r>
      <w:proofErr w:type="spellEnd"/>
      <w:r w:rsidRPr="006A7BD9">
        <w:rPr>
          <w:rFonts w:ascii="Times New Roman" w:eastAsiaTheme="minorEastAsia" w:hAnsi="Times New Roman" w:cs="Times New Roman"/>
          <w:sz w:val="24"/>
          <w:szCs w:val="24"/>
        </w:rPr>
        <w:t xml:space="preserve">: Кто помогал курочке выручать петушка из беды? </w:t>
      </w:r>
      <w:r w:rsidRPr="006A7BD9">
        <w:rPr>
          <w:rFonts w:ascii="Times New Roman" w:eastAsiaTheme="minorEastAsia" w:hAnsi="Times New Roman" w:cs="Times New Roman"/>
          <w:sz w:val="24"/>
          <w:szCs w:val="24"/>
        </w:rPr>
        <w:br/>
        <w:t xml:space="preserve">Дети: Коровушка, хозяин, хозяюшка, кузнец. </w:t>
      </w:r>
      <w:r w:rsidRPr="006A7BD9">
        <w:rPr>
          <w:rFonts w:ascii="Times New Roman" w:eastAsiaTheme="minorEastAsia" w:hAnsi="Times New Roman" w:cs="Times New Roman"/>
          <w:sz w:val="24"/>
          <w:szCs w:val="24"/>
        </w:rPr>
        <w:br/>
      </w:r>
      <w:proofErr w:type="spellStart"/>
      <w:r w:rsidRPr="006A7BD9">
        <w:rPr>
          <w:rFonts w:ascii="Times New Roman" w:eastAsiaTheme="minorEastAsia" w:hAnsi="Times New Roman" w:cs="Times New Roman"/>
          <w:sz w:val="24"/>
          <w:szCs w:val="24"/>
        </w:rPr>
        <w:t>Восп</w:t>
      </w:r>
      <w:proofErr w:type="spellEnd"/>
      <w:r w:rsidRPr="006A7BD9">
        <w:rPr>
          <w:rFonts w:ascii="Times New Roman" w:eastAsiaTheme="minorEastAsia" w:hAnsi="Times New Roman" w:cs="Times New Roman"/>
          <w:sz w:val="24"/>
          <w:szCs w:val="24"/>
        </w:rPr>
        <w:t xml:space="preserve">: Какими словами можно назвать курочку? Какая она? </w:t>
      </w:r>
      <w:r w:rsidRPr="006A7BD9">
        <w:rPr>
          <w:rFonts w:ascii="Times New Roman" w:eastAsiaTheme="minorEastAsia" w:hAnsi="Times New Roman" w:cs="Times New Roman"/>
          <w:sz w:val="24"/>
          <w:szCs w:val="24"/>
        </w:rPr>
        <w:br/>
        <w:t xml:space="preserve">Дети: Добрая, отзывчивая, заботливая, вежливая. </w:t>
      </w:r>
      <w:r w:rsidRPr="006A7BD9">
        <w:rPr>
          <w:rFonts w:ascii="Times New Roman" w:eastAsiaTheme="minorEastAsia" w:hAnsi="Times New Roman" w:cs="Times New Roman"/>
          <w:sz w:val="24"/>
          <w:szCs w:val="24"/>
        </w:rPr>
        <w:br/>
      </w:r>
      <w:proofErr w:type="spellStart"/>
      <w:r w:rsidRPr="006A7BD9">
        <w:rPr>
          <w:rFonts w:ascii="Times New Roman" w:eastAsiaTheme="minorEastAsia" w:hAnsi="Times New Roman" w:cs="Times New Roman"/>
          <w:sz w:val="24"/>
          <w:szCs w:val="24"/>
        </w:rPr>
        <w:t>Восп</w:t>
      </w:r>
      <w:proofErr w:type="spellEnd"/>
      <w:r w:rsidRPr="006A7BD9">
        <w:rPr>
          <w:rFonts w:ascii="Times New Roman" w:eastAsiaTheme="minorEastAsia" w:hAnsi="Times New Roman" w:cs="Times New Roman"/>
          <w:sz w:val="24"/>
          <w:szCs w:val="24"/>
        </w:rPr>
        <w:t xml:space="preserve">: Можно ли путь, по которому прошла курочка, назвать дорогой добра? </w:t>
      </w:r>
      <w:r w:rsidRPr="006A7BD9">
        <w:rPr>
          <w:rFonts w:ascii="Times New Roman" w:eastAsiaTheme="minorEastAsia" w:hAnsi="Times New Roman" w:cs="Times New Roman"/>
          <w:sz w:val="24"/>
          <w:szCs w:val="24"/>
        </w:rPr>
        <w:br/>
        <w:t xml:space="preserve">Дети: Да. Курочка помогла петушку, выручила его из беды, сделала доброе дело. </w:t>
      </w:r>
      <w:r w:rsidRPr="006A7BD9">
        <w:rPr>
          <w:rFonts w:ascii="Times New Roman" w:eastAsiaTheme="minorEastAsia" w:hAnsi="Times New Roman" w:cs="Times New Roman"/>
          <w:sz w:val="24"/>
          <w:szCs w:val="24"/>
        </w:rPr>
        <w:br/>
      </w:r>
      <w:proofErr w:type="spellStart"/>
      <w:r w:rsidRPr="006A7BD9">
        <w:rPr>
          <w:rFonts w:ascii="Times New Roman" w:eastAsiaTheme="minorEastAsia" w:hAnsi="Times New Roman" w:cs="Times New Roman"/>
          <w:sz w:val="24"/>
          <w:szCs w:val="24"/>
        </w:rPr>
        <w:t>Восп</w:t>
      </w:r>
      <w:proofErr w:type="spellEnd"/>
      <w:r w:rsidRPr="006A7BD9">
        <w:rPr>
          <w:rFonts w:ascii="Times New Roman" w:eastAsiaTheme="minorEastAsia" w:hAnsi="Times New Roman" w:cs="Times New Roman"/>
          <w:sz w:val="24"/>
          <w:szCs w:val="24"/>
        </w:rPr>
        <w:t xml:space="preserve">: Что петушок может сказать курочке? </w:t>
      </w:r>
      <w:r w:rsidRPr="006A7BD9">
        <w:rPr>
          <w:rFonts w:ascii="Times New Roman" w:eastAsiaTheme="minorEastAsia" w:hAnsi="Times New Roman" w:cs="Times New Roman"/>
          <w:sz w:val="24"/>
          <w:szCs w:val="24"/>
        </w:rPr>
        <w:br/>
        <w:t xml:space="preserve">Дети: Спасибо тебе курочка за помощь и заботу, я тоже хочу быть </w:t>
      </w:r>
      <w:proofErr w:type="gramStart"/>
      <w:r w:rsidRPr="006A7BD9">
        <w:rPr>
          <w:rFonts w:ascii="Times New Roman" w:eastAsiaTheme="minorEastAsia" w:hAnsi="Times New Roman" w:cs="Times New Roman"/>
          <w:sz w:val="24"/>
          <w:szCs w:val="24"/>
        </w:rPr>
        <w:t>добрым</w:t>
      </w:r>
      <w:proofErr w:type="gramEnd"/>
      <w:r w:rsidRPr="006A7BD9">
        <w:rPr>
          <w:rFonts w:ascii="Times New Roman" w:eastAsiaTheme="minorEastAsia" w:hAnsi="Times New Roman" w:cs="Times New Roman"/>
          <w:sz w:val="24"/>
          <w:szCs w:val="24"/>
        </w:rPr>
        <w:t xml:space="preserve"> как и ты помогать другим. </w:t>
      </w:r>
      <w:r w:rsidRPr="006A7BD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D227DF" w:rsidRPr="006A7BD9" w:rsidRDefault="00D227DF" w:rsidP="006A7B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hAnsi="Times New Roman" w:cs="Times New Roman"/>
          <w:sz w:val="24"/>
          <w:szCs w:val="24"/>
        </w:rPr>
        <w:t xml:space="preserve">Воспитатель Мы петушок хотим помочь жителям волшебной </w:t>
      </w:r>
      <w:proofErr w:type="gramStart"/>
      <w:r w:rsidRPr="006A7BD9">
        <w:rPr>
          <w:rFonts w:ascii="Times New Roman" w:hAnsi="Times New Roman" w:cs="Times New Roman"/>
          <w:sz w:val="24"/>
          <w:szCs w:val="24"/>
        </w:rPr>
        <w:t>страны</w:t>
      </w:r>
      <w:proofErr w:type="gramEnd"/>
      <w:r w:rsidRPr="006A7BD9">
        <w:rPr>
          <w:rFonts w:ascii="Times New Roman" w:hAnsi="Times New Roman" w:cs="Times New Roman"/>
          <w:sz w:val="24"/>
          <w:szCs w:val="24"/>
        </w:rPr>
        <w:t xml:space="preserve"> а  чтобы попасть в чудесную страну доброты, </w:t>
      </w:r>
      <w:r w:rsidR="00960F74" w:rsidRPr="006A7BD9">
        <w:rPr>
          <w:rFonts w:ascii="Times New Roman" w:hAnsi="Times New Roman" w:cs="Times New Roman"/>
          <w:sz w:val="24"/>
          <w:szCs w:val="24"/>
        </w:rPr>
        <w:t xml:space="preserve"> нужно идти по   дороге </w:t>
      </w:r>
      <w:r w:rsidRPr="006A7BD9">
        <w:rPr>
          <w:rFonts w:ascii="Times New Roman" w:hAnsi="Times New Roman" w:cs="Times New Roman"/>
          <w:sz w:val="24"/>
          <w:szCs w:val="24"/>
        </w:rPr>
        <w:t xml:space="preserve"> добра</w:t>
      </w:r>
    </w:p>
    <w:p w:rsidR="00FA1474" w:rsidRPr="006A7BD9" w:rsidRDefault="00FA1474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u w:val="single"/>
          <w:lang w:eastAsia="ru-RU"/>
        </w:rPr>
        <w:t xml:space="preserve">2.  </w:t>
      </w:r>
      <w:r w:rsidRPr="006A7BD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Активное занятие «Дороги добра» (работа в паре)</w:t>
      </w: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 </w:t>
      </w:r>
    </w:p>
    <w:p w:rsidR="00FA1474" w:rsidRPr="006A7BD9" w:rsidRDefault="00FA1474" w:rsidP="006A7BD9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Присоединение</w:t>
      </w:r>
    </w:p>
    <w:p w:rsidR="00FA1474" w:rsidRPr="006A7BD9" w:rsidRDefault="00FA1474" w:rsidP="006A7BD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Дети садятся за столы</w:t>
      </w:r>
    </w:p>
    <w:p w:rsidR="00FA1474" w:rsidRPr="006A7BD9" w:rsidRDefault="00FA1474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Воспитатель. </w:t>
      </w: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Не только слова, но и дела должны быть добрыми. Вот как гласит пословица «Не одежда красит человека, а его добрые дела».</w:t>
      </w:r>
    </w:p>
    <w:p w:rsidR="00FA1474" w:rsidRPr="006A7BD9" w:rsidRDefault="00FA1474" w:rsidP="006A7BD9">
      <w:pPr>
        <w:spacing w:after="0" w:line="240" w:lineRule="auto"/>
        <w:contextualSpacing/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Сейчас мы с вами рассмотрим картинки и поговорим о том, куда ведут дороги добра </w:t>
      </w:r>
      <w:r w:rsidRPr="006A7BD9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(дети садятся за столы, работа в парах).</w:t>
      </w:r>
    </w:p>
    <w:p w:rsidR="006A7BD9" w:rsidRPr="006A7BD9" w:rsidRDefault="00181BD8" w:rsidP="006A7B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7BD9">
        <w:rPr>
          <w:rFonts w:ascii="Times New Roman" w:hAnsi="Times New Roman" w:cs="Times New Roman"/>
          <w:sz w:val="24"/>
          <w:szCs w:val="24"/>
        </w:rPr>
        <w:t xml:space="preserve"> Расколдуем  </w:t>
      </w:r>
      <w:proofErr w:type="spellStart"/>
      <w:r w:rsidRPr="006A7BD9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6A7BD9">
        <w:rPr>
          <w:rFonts w:ascii="Times New Roman" w:hAnsi="Times New Roman" w:cs="Times New Roman"/>
          <w:sz w:val="24"/>
          <w:szCs w:val="24"/>
        </w:rPr>
        <w:t xml:space="preserve">  Доброты.   Поделимся своей добротой и поэтому разделимся, у кого на одежде птичка, садится за стол с цифрой 1, где птички. Вы будете кормить птичек зернышкам</w:t>
      </w:r>
      <w:r w:rsidR="001C5B34" w:rsidRPr="006A7BD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1C5B34" w:rsidRPr="006A7B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5B34" w:rsidRPr="006A7B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C5B34" w:rsidRPr="006A7BD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C5B34" w:rsidRPr="006A7BD9">
        <w:rPr>
          <w:rFonts w:ascii="Times New Roman" w:hAnsi="Times New Roman" w:cs="Times New Roman"/>
          <w:sz w:val="24"/>
          <w:szCs w:val="24"/>
        </w:rPr>
        <w:t>ппликация)</w:t>
      </w:r>
      <w:r w:rsidR="006A7BD9" w:rsidRPr="006A7BD9">
        <w:rPr>
          <w:rFonts w:ascii="Times New Roman" w:hAnsi="Times New Roman" w:cs="Times New Roman"/>
          <w:sz w:val="24"/>
          <w:szCs w:val="24"/>
        </w:rPr>
        <w:t>.</w:t>
      </w:r>
      <w:r w:rsidR="001C5B34" w:rsidRPr="006A7BD9">
        <w:rPr>
          <w:rFonts w:ascii="Times New Roman" w:hAnsi="Times New Roman" w:cs="Times New Roman"/>
          <w:sz w:val="24"/>
          <w:szCs w:val="24"/>
        </w:rPr>
        <w:t xml:space="preserve"> </w:t>
      </w:r>
      <w:r w:rsidR="001C5B34" w:rsidRPr="006A7BD9">
        <w:rPr>
          <w:rFonts w:ascii="Times New Roman" w:hAnsi="Times New Roman" w:cs="Times New Roman"/>
          <w:sz w:val="24"/>
          <w:szCs w:val="24"/>
        </w:rPr>
        <w:br/>
        <w:t xml:space="preserve">У кого </w:t>
      </w:r>
      <w:proofErr w:type="spellStart"/>
      <w:r w:rsidR="001C5B34" w:rsidRPr="006A7BD9">
        <w:rPr>
          <w:rFonts w:ascii="Times New Roman" w:hAnsi="Times New Roman" w:cs="Times New Roman"/>
          <w:sz w:val="24"/>
          <w:szCs w:val="24"/>
        </w:rPr>
        <w:t>Цветик-с</w:t>
      </w:r>
      <w:r w:rsidRPr="006A7BD9">
        <w:rPr>
          <w:rFonts w:ascii="Times New Roman" w:hAnsi="Times New Roman" w:cs="Times New Roman"/>
          <w:sz w:val="24"/>
          <w:szCs w:val="24"/>
        </w:rPr>
        <w:t>емицветик</w:t>
      </w:r>
      <w:proofErr w:type="spellEnd"/>
      <w:r w:rsidRPr="006A7BD9">
        <w:rPr>
          <w:rFonts w:ascii="Times New Roman" w:hAnsi="Times New Roman" w:cs="Times New Roman"/>
          <w:sz w:val="24"/>
          <w:szCs w:val="24"/>
        </w:rPr>
        <w:t xml:space="preserve"> на одежде, тот садится за стол с цифрой</w:t>
      </w:r>
      <w:r w:rsidR="001C5B34" w:rsidRPr="006A7BD9">
        <w:rPr>
          <w:rFonts w:ascii="Times New Roman" w:hAnsi="Times New Roman" w:cs="Times New Roman"/>
          <w:sz w:val="24"/>
          <w:szCs w:val="24"/>
        </w:rPr>
        <w:t xml:space="preserve"> 2, где Цветик - </w:t>
      </w:r>
      <w:proofErr w:type="spellStart"/>
      <w:r w:rsidR="001C5B34" w:rsidRPr="006A7BD9">
        <w:rPr>
          <w:rFonts w:ascii="Times New Roman" w:hAnsi="Times New Roman" w:cs="Times New Roman"/>
          <w:sz w:val="24"/>
          <w:szCs w:val="24"/>
        </w:rPr>
        <w:t>с</w:t>
      </w:r>
      <w:r w:rsidRPr="006A7BD9">
        <w:rPr>
          <w:rFonts w:ascii="Times New Roman" w:hAnsi="Times New Roman" w:cs="Times New Roman"/>
          <w:sz w:val="24"/>
          <w:szCs w:val="24"/>
        </w:rPr>
        <w:t>емицветик</w:t>
      </w:r>
      <w:proofErr w:type="spellEnd"/>
      <w:r w:rsidRPr="006A7BD9">
        <w:rPr>
          <w:rFonts w:ascii="Times New Roman" w:hAnsi="Times New Roman" w:cs="Times New Roman"/>
          <w:sz w:val="24"/>
          <w:szCs w:val="24"/>
        </w:rPr>
        <w:t xml:space="preserve">. Вы будете украшать цветик </w:t>
      </w:r>
      <w:r w:rsidR="001C5B34" w:rsidRPr="006A7BD9">
        <w:rPr>
          <w:rFonts w:ascii="Times New Roman" w:hAnsi="Times New Roman" w:cs="Times New Roman"/>
          <w:sz w:val="24"/>
          <w:szCs w:val="24"/>
        </w:rPr>
        <w:t>–</w:t>
      </w:r>
      <w:r w:rsidRPr="006A7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BD9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1C5B34" w:rsidRPr="006A7BD9">
        <w:rPr>
          <w:rFonts w:ascii="Times New Roman" w:hAnsi="Times New Roman" w:cs="Times New Roman"/>
          <w:sz w:val="24"/>
          <w:szCs w:val="24"/>
        </w:rPr>
        <w:t xml:space="preserve">  </w:t>
      </w:r>
      <w:r w:rsidR="006A7BD9" w:rsidRPr="006A7BD9">
        <w:rPr>
          <w:rFonts w:ascii="Times New Roman" w:hAnsi="Times New Roman" w:cs="Times New Roman"/>
          <w:sz w:val="24"/>
          <w:szCs w:val="24"/>
        </w:rPr>
        <w:t xml:space="preserve"> добрыми поступками.</w:t>
      </w:r>
    </w:p>
    <w:p w:rsidR="00FA1474" w:rsidRPr="006A7BD9" w:rsidRDefault="00181BD8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hAnsi="Times New Roman" w:cs="Times New Roman"/>
          <w:sz w:val="24"/>
          <w:szCs w:val="24"/>
        </w:rPr>
        <w:br/>
      </w:r>
      <w:r w:rsidR="00FA1474" w:rsidRPr="006A7BD9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 </w:t>
      </w:r>
      <w:r w:rsidR="00FA1474" w:rsidRPr="006A7BD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Гимнастика для глаз</w:t>
      </w:r>
    </w:p>
    <w:p w:rsidR="00FA1474" w:rsidRPr="006A7BD9" w:rsidRDefault="00FA1474" w:rsidP="006A7BD9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 </w:t>
      </w:r>
    </w:p>
    <w:p w:rsidR="00FA1474" w:rsidRPr="006A7BD9" w:rsidRDefault="00FA1474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Открываем глазки -  раз,</w:t>
      </w:r>
    </w:p>
    <w:p w:rsidR="00FA1474" w:rsidRPr="006A7BD9" w:rsidRDefault="00FA1474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А зажмуриваем – два,</w:t>
      </w:r>
    </w:p>
    <w:p w:rsidR="00FA1474" w:rsidRPr="006A7BD9" w:rsidRDefault="00FA1474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Три, четыре, пять,</w:t>
      </w:r>
    </w:p>
    <w:p w:rsidR="00FA1474" w:rsidRPr="006A7BD9" w:rsidRDefault="00FA1474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Раскрываем глазки шире.</w:t>
      </w:r>
    </w:p>
    <w:p w:rsidR="00FA1474" w:rsidRPr="006A7BD9" w:rsidRDefault="00FA1474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А теперь опять сомкнули глазки,</w:t>
      </w:r>
    </w:p>
    <w:p w:rsidR="001C5B34" w:rsidRPr="006A7BD9" w:rsidRDefault="00FA1474" w:rsidP="006A7BD9">
      <w:pPr>
        <w:spacing w:after="240" w:line="240" w:lineRule="auto"/>
        <w:contextualSpacing/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Наши глазки отдохнули.</w:t>
      </w:r>
    </w:p>
    <w:p w:rsidR="006A7BD9" w:rsidRPr="006A7BD9" w:rsidRDefault="006A7BD9" w:rsidP="006A7BD9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474" w:rsidRPr="006A7BD9" w:rsidRDefault="00FA1474" w:rsidP="006A7BD9">
      <w:pPr>
        <w:spacing w:after="0" w:line="240" w:lineRule="auto"/>
        <w:contextualSpacing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</w:pPr>
      <w:r w:rsidRPr="006A7BD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Индивидуальный этап.</w:t>
      </w:r>
    </w:p>
    <w:p w:rsidR="001C5B34" w:rsidRPr="006A7BD9" w:rsidRDefault="001C5B34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( с родителями)</w:t>
      </w:r>
    </w:p>
    <w:p w:rsidR="00FA1474" w:rsidRPr="006A7BD9" w:rsidRDefault="00FA1474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Послушайте задание. Внимательно рассмотрите иллюстрации и отметьте знаком «+» те дороги, по которым вы пойдете, чтобы совершать добрые дела.</w:t>
      </w:r>
    </w:p>
    <w:p w:rsidR="00FA1474" w:rsidRPr="006A7BD9" w:rsidRDefault="00FA1474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(иллюстрации с изображением мальчика и девочки (в центре</w:t>
      </w:r>
      <w:r w:rsidR="001C5B34" w:rsidRPr="006A7BD9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), </w:t>
      </w:r>
      <w:r w:rsidRPr="006A7BD9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храм, кормушка для птичек, боль</w:t>
      </w:r>
      <w:r w:rsidR="001C5B34" w:rsidRPr="006A7BD9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ного друга, бабушки)</w:t>
      </w:r>
    </w:p>
    <w:p w:rsidR="00FA1474" w:rsidRPr="006A7BD9" w:rsidRDefault="00FA1474" w:rsidP="006A7BD9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1C5B34" w:rsidRPr="006A7BD9" w:rsidRDefault="00181BD8" w:rsidP="006A7BD9">
      <w:pPr>
        <w:spacing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</w:pPr>
      <w:r w:rsidRPr="006A7BD9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="00A27269" w:rsidRPr="006A7BD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Работа в парах</w:t>
      </w:r>
    </w:p>
    <w:p w:rsidR="00181BD8" w:rsidRPr="006A7BD9" w:rsidRDefault="00A27269" w:rsidP="006A7BD9">
      <w:pPr>
        <w:spacing w:line="240" w:lineRule="auto"/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Воспитатель:</w:t>
      </w:r>
      <w:r w:rsidR="001C5B34"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 теперь вместе рассмотрите картинку, подумайте, куда вы</w:t>
      </w:r>
      <w:r w:rsidR="001C5B34"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поведете ваши совместные дороги добра. Договоритесь и решите, кто из вас проведет их, а кто расскажет о дорогах добра </w:t>
      </w:r>
      <w:r w:rsidRPr="006A7BD9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(</w:t>
      </w:r>
      <w:r w:rsidRPr="006A7BD9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по окончании работы один ребенок из каждой пары рассказывает о дорогах добра).</w:t>
      </w:r>
      <w:r w:rsidR="001C5B34" w:rsidRPr="006A7BD9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6A7BD9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В ходе работы воспитатель наблюдает за тем, как дети выполняют правила общения (умение слушать, доброжелательность, внимание).</w:t>
      </w:r>
      <w:r w:rsidR="001C5B34" w:rsidRPr="006A7BD9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 </w:t>
      </w:r>
      <w:r w:rsidR="00960F74" w:rsidRPr="006A7BD9">
        <w:rPr>
          <w:rFonts w:ascii="Times New Roman" w:hAnsi="Times New Roman" w:cs="Times New Roman"/>
          <w:sz w:val="24"/>
          <w:szCs w:val="24"/>
        </w:rPr>
        <w:t>Ну что ж, все задания вы выполнили, молодцы. Я думаю, что вы готовы попасть в волшебную страну Доб</w:t>
      </w:r>
      <w:r w:rsidR="00181BD8" w:rsidRPr="006A7BD9">
        <w:rPr>
          <w:rFonts w:ascii="Times New Roman" w:hAnsi="Times New Roman" w:cs="Times New Roman"/>
          <w:sz w:val="24"/>
          <w:szCs w:val="24"/>
        </w:rPr>
        <w:t xml:space="preserve">роты. Итак, внимание на экран. </w:t>
      </w:r>
    </w:p>
    <w:p w:rsidR="00A27269" w:rsidRPr="006A7BD9" w:rsidRDefault="00A27269" w:rsidP="006A7BD9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Экспертная оценка</w:t>
      </w: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>.</w:t>
      </w: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A27269" w:rsidRPr="006A7BD9" w:rsidRDefault="00A27269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 xml:space="preserve">Предлагаю одной из пар показать выбранные иллюстрации и объяснить свое решение. Ответ начинать со слов: «Мы решили… », «Мы думаем… », «Мы отметили», «Мы выбрали». Предлагаю детям, кто согласен с данным решением, поднять руку. </w:t>
      </w:r>
    </w:p>
    <w:p w:rsidR="00A27269" w:rsidRPr="006A7BD9" w:rsidRDefault="00A27269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Далее даю экспертную оценку: показываю иллюстрации и объясняю правильность выбора</w:t>
      </w:r>
      <w:r w:rsidRPr="006A7BD9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6A7BD9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t>(Воспитатель представляет свой вариант выполнения задания: кратко рассказывает, почему каждую из выбранных дорог можно назвать «Дорогой добра»).</w:t>
      </w:r>
    </w:p>
    <w:p w:rsidR="00A27269" w:rsidRPr="006A7BD9" w:rsidRDefault="00181BD8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1.</w:t>
      </w:r>
      <w:r w:rsidR="00A27269"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Дети навестили свою бабушку, она всегда рада, когда внуки приходят к ней в гости.</w:t>
      </w:r>
    </w:p>
    <w:p w:rsidR="00A27269" w:rsidRPr="006A7BD9" w:rsidRDefault="00A27269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2.Дети навестили свою больную подругу, она очень благодарна своим друзьям за то, что они не забывают о ней.</w:t>
      </w:r>
    </w:p>
    <w:p w:rsidR="00A27269" w:rsidRPr="006A7BD9" w:rsidRDefault="00A27269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3.Подкормили птиц, чтобы они не голодали зимой.</w:t>
      </w:r>
    </w:p>
    <w:p w:rsidR="00A27269" w:rsidRPr="006A7BD9" w:rsidRDefault="00A27269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4.Посетили храм, поставили свечку и пожелали здоровья всем родным и близким. </w:t>
      </w:r>
    </w:p>
    <w:p w:rsidR="00A27269" w:rsidRPr="006A7BD9" w:rsidRDefault="00A27269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Все эти дороги можно назвать дорогами добра, потому что они ведут к добрым делам и поступкам.</w:t>
      </w:r>
    </w:p>
    <w:p w:rsidR="00A27269" w:rsidRPr="006A7BD9" w:rsidRDefault="00A27269" w:rsidP="006A7B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У кого задание выполнено так же, поднимите руки?</w:t>
      </w:r>
    </w:p>
    <w:p w:rsidR="00181BD8" w:rsidRPr="006A7BD9" w:rsidRDefault="00A27269" w:rsidP="006A7BD9">
      <w:pPr>
        <w:pStyle w:val="a3"/>
        <w:spacing w:before="0" w:beforeAutospacing="0" w:after="0" w:afterAutospacing="0"/>
        <w:rPr>
          <w:rFonts w:eastAsia="+mn-ea"/>
          <w:color w:val="000000"/>
          <w:kern w:val="24"/>
        </w:rPr>
      </w:pPr>
      <w:r w:rsidRPr="006A7BD9">
        <w:rPr>
          <w:rFonts w:eastAsia="+mn-ea"/>
          <w:color w:val="000000"/>
          <w:kern w:val="24"/>
        </w:rPr>
        <w:t>-Ребята, вы молодцы: внимательно слушали друг друга, вежливо общались, вовремя справились с заданием</w:t>
      </w:r>
      <w:r w:rsidR="006A7BD9" w:rsidRPr="006A7BD9">
        <w:rPr>
          <w:rFonts w:eastAsia="+mn-ea"/>
          <w:color w:val="000000"/>
          <w:kern w:val="24"/>
        </w:rPr>
        <w:t>.</w:t>
      </w:r>
    </w:p>
    <w:p w:rsidR="006A7BD9" w:rsidRPr="006A7BD9" w:rsidRDefault="006A7BD9" w:rsidP="006A7BD9">
      <w:pPr>
        <w:pStyle w:val="a3"/>
        <w:spacing w:before="0" w:beforeAutospacing="0" w:after="0" w:afterAutospacing="0"/>
        <w:rPr>
          <w:rFonts w:eastAsia="+mn-ea"/>
          <w:color w:val="000000"/>
          <w:kern w:val="24"/>
        </w:rPr>
      </w:pPr>
    </w:p>
    <w:p w:rsidR="00FB31CA" w:rsidRPr="006A7BD9" w:rsidRDefault="00FB31CA" w:rsidP="006A7BD9">
      <w:pPr>
        <w:pStyle w:val="a3"/>
        <w:spacing w:before="0" w:beforeAutospacing="0" w:after="0" w:afterAutospacing="0"/>
      </w:pPr>
      <w:r w:rsidRPr="006A7BD9">
        <w:rPr>
          <w:rFonts w:eastAsia="+mn-ea"/>
          <w:b/>
          <w:bCs/>
          <w:i/>
          <w:iCs/>
          <w:color w:val="000000"/>
          <w:kern w:val="24"/>
          <w:u w:val="single"/>
        </w:rPr>
        <w:t>4. Заключительный этап.</w:t>
      </w:r>
    </w:p>
    <w:p w:rsidR="00FB31CA" w:rsidRPr="006A7BD9" w:rsidRDefault="00FB31CA" w:rsidP="006A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Итог:</w:t>
      </w:r>
    </w:p>
    <w:p w:rsidR="00FB31CA" w:rsidRPr="006A7BD9" w:rsidRDefault="00FB31CA" w:rsidP="006A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Воспитатель: </w:t>
      </w:r>
    </w:p>
    <w:p w:rsidR="00FB31CA" w:rsidRPr="006A7BD9" w:rsidRDefault="00FB31CA" w:rsidP="006A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-Запомните дети, </w:t>
      </w:r>
      <w:r w:rsidRPr="006A7BD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добрые дороги ведут к добрым делам и поступкам и  от добрых дел мир становится добрее.</w:t>
      </w:r>
    </w:p>
    <w:p w:rsidR="00FB31CA" w:rsidRPr="006A7BD9" w:rsidRDefault="00FB31CA" w:rsidP="006A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 Добрые поступки совершали во все времена ваши бабушки и дедушки, мамы и папы, и вы старайтесь  творить добро.</w:t>
      </w:r>
    </w:p>
    <w:p w:rsidR="00FB31CA" w:rsidRDefault="00FB31CA" w:rsidP="006A7BD9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Добрые дела  всегда украшают человека, у добрых людей много друзей.</w:t>
      </w:r>
    </w:p>
    <w:p w:rsidR="006A7BD9" w:rsidRPr="006A7BD9" w:rsidRDefault="006A7BD9" w:rsidP="006A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CA" w:rsidRPr="006A7BD9" w:rsidRDefault="00FB31CA" w:rsidP="006A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РЕФЛЕКСИЯ:</w:t>
      </w:r>
    </w:p>
    <w:p w:rsidR="00FB31CA" w:rsidRPr="006A7BD9" w:rsidRDefault="00FB31CA" w:rsidP="006A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Что вы почувствовали, когда совершали добрые поступки?</w:t>
      </w:r>
    </w:p>
    <w:p w:rsidR="00FB31CA" w:rsidRPr="006A7BD9" w:rsidRDefault="00FB31CA" w:rsidP="006A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-Радость от того, что кому – то  помогли (хорошее настроение, теплоту)</w:t>
      </w:r>
    </w:p>
    <w:p w:rsidR="00FB31CA" w:rsidRPr="006A7BD9" w:rsidRDefault="00FB31CA" w:rsidP="006A7BD9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Вы ребята стали счастливее и те, кому вы помогли, тоже стали добрее и счастливее.</w:t>
      </w:r>
    </w:p>
    <w:p w:rsidR="00FB31CA" w:rsidRPr="006A7BD9" w:rsidRDefault="0037570A" w:rsidP="006A7BD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Наш петушок вместе с нами прошёл дорогами добра он научился помогать другим, совершать добрые поступки. Добрые дела всегда живут с нами рядом! И не надо ничего выдумывать, если доброты ждут близкие люди! - Спешите делать добро. Это здорово! </w:t>
      </w:r>
      <w:r w:rsidRPr="006A7BD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FB31CA"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Мы с вами продолжаем нашу дорогу добра: сегодня после занятия отправимся на прогулку  и подкормим зимующих птиц.</w:t>
      </w:r>
    </w:p>
    <w:p w:rsidR="00FB31CA" w:rsidRPr="006A7BD9" w:rsidRDefault="00FB31CA" w:rsidP="006A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Всем спасибо!</w:t>
      </w:r>
    </w:p>
    <w:p w:rsidR="00181BD8" w:rsidRPr="006A7BD9" w:rsidRDefault="00181BD8" w:rsidP="006A7BD9">
      <w:pPr>
        <w:spacing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81BD8" w:rsidRPr="006A7BD9" w:rsidRDefault="00AD3070" w:rsidP="006A7BD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7BD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7122B1" w:rsidRPr="006A7BD9" w:rsidRDefault="007122B1" w:rsidP="006A7BD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7122B1" w:rsidRPr="006A7BD9" w:rsidSect="00181B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945"/>
    <w:multiLevelType w:val="hybridMultilevel"/>
    <w:tmpl w:val="38325ED0"/>
    <w:lvl w:ilvl="0" w:tplc="E9760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67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8B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05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63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0A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CD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0F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49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E2654B"/>
    <w:multiLevelType w:val="hybridMultilevel"/>
    <w:tmpl w:val="8CB8DC6E"/>
    <w:lvl w:ilvl="0" w:tplc="E94EF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AF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9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E3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A8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8C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C0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07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22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C345D6"/>
    <w:multiLevelType w:val="hybridMultilevel"/>
    <w:tmpl w:val="BD1A3DFE"/>
    <w:lvl w:ilvl="0" w:tplc="A3DA8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A6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E2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E7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AF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41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0F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A8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4B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70"/>
    <w:rsid w:val="0000093F"/>
    <w:rsid w:val="00000F92"/>
    <w:rsid w:val="000027BC"/>
    <w:rsid w:val="00004459"/>
    <w:rsid w:val="00005098"/>
    <w:rsid w:val="000065A2"/>
    <w:rsid w:val="000073AD"/>
    <w:rsid w:val="00007C7F"/>
    <w:rsid w:val="0001792A"/>
    <w:rsid w:val="00020D40"/>
    <w:rsid w:val="00022269"/>
    <w:rsid w:val="00022331"/>
    <w:rsid w:val="00022A2B"/>
    <w:rsid w:val="00024EF4"/>
    <w:rsid w:val="0002599A"/>
    <w:rsid w:val="00031017"/>
    <w:rsid w:val="00032FEA"/>
    <w:rsid w:val="000338C6"/>
    <w:rsid w:val="000346BA"/>
    <w:rsid w:val="000352E8"/>
    <w:rsid w:val="00036581"/>
    <w:rsid w:val="0004144A"/>
    <w:rsid w:val="00044B8D"/>
    <w:rsid w:val="00053010"/>
    <w:rsid w:val="00053902"/>
    <w:rsid w:val="0005458D"/>
    <w:rsid w:val="000575DF"/>
    <w:rsid w:val="00062D40"/>
    <w:rsid w:val="00070218"/>
    <w:rsid w:val="000706A6"/>
    <w:rsid w:val="00072D81"/>
    <w:rsid w:val="0007675B"/>
    <w:rsid w:val="000776FA"/>
    <w:rsid w:val="00077EFF"/>
    <w:rsid w:val="00077F30"/>
    <w:rsid w:val="00080BFE"/>
    <w:rsid w:val="00083204"/>
    <w:rsid w:val="00083B26"/>
    <w:rsid w:val="000843F2"/>
    <w:rsid w:val="00084699"/>
    <w:rsid w:val="00085409"/>
    <w:rsid w:val="000861C4"/>
    <w:rsid w:val="00086236"/>
    <w:rsid w:val="00087AB8"/>
    <w:rsid w:val="000922A6"/>
    <w:rsid w:val="0009697B"/>
    <w:rsid w:val="000A0720"/>
    <w:rsid w:val="000A07B5"/>
    <w:rsid w:val="000A3243"/>
    <w:rsid w:val="000A382E"/>
    <w:rsid w:val="000A3C41"/>
    <w:rsid w:val="000A4CC0"/>
    <w:rsid w:val="000A724B"/>
    <w:rsid w:val="000A75F4"/>
    <w:rsid w:val="000B05ED"/>
    <w:rsid w:val="000B1C61"/>
    <w:rsid w:val="000B2134"/>
    <w:rsid w:val="000B3407"/>
    <w:rsid w:val="000B34FD"/>
    <w:rsid w:val="000B4F16"/>
    <w:rsid w:val="000B5C00"/>
    <w:rsid w:val="000B7E70"/>
    <w:rsid w:val="000C00CC"/>
    <w:rsid w:val="000C0F3B"/>
    <w:rsid w:val="000C2642"/>
    <w:rsid w:val="000C2BBD"/>
    <w:rsid w:val="000C4663"/>
    <w:rsid w:val="000C4740"/>
    <w:rsid w:val="000D5DCF"/>
    <w:rsid w:val="000D7320"/>
    <w:rsid w:val="000D7712"/>
    <w:rsid w:val="000D7F73"/>
    <w:rsid w:val="000E3C93"/>
    <w:rsid w:val="000E65E2"/>
    <w:rsid w:val="000F6C4E"/>
    <w:rsid w:val="00103F92"/>
    <w:rsid w:val="001049F8"/>
    <w:rsid w:val="00104FE5"/>
    <w:rsid w:val="0011020A"/>
    <w:rsid w:val="001108B4"/>
    <w:rsid w:val="00117637"/>
    <w:rsid w:val="0012130E"/>
    <w:rsid w:val="00122343"/>
    <w:rsid w:val="001233E0"/>
    <w:rsid w:val="0012494D"/>
    <w:rsid w:val="001263A9"/>
    <w:rsid w:val="00131D65"/>
    <w:rsid w:val="001343AA"/>
    <w:rsid w:val="001414AF"/>
    <w:rsid w:val="001419CD"/>
    <w:rsid w:val="00146012"/>
    <w:rsid w:val="0015095F"/>
    <w:rsid w:val="00153C1F"/>
    <w:rsid w:val="001564E5"/>
    <w:rsid w:val="00156683"/>
    <w:rsid w:val="001600F6"/>
    <w:rsid w:val="00165381"/>
    <w:rsid w:val="00165EF2"/>
    <w:rsid w:val="00166066"/>
    <w:rsid w:val="00167363"/>
    <w:rsid w:val="00170DAD"/>
    <w:rsid w:val="00173BBB"/>
    <w:rsid w:val="00177680"/>
    <w:rsid w:val="00181BD8"/>
    <w:rsid w:val="00181E91"/>
    <w:rsid w:val="00184AF7"/>
    <w:rsid w:val="001854A1"/>
    <w:rsid w:val="001863BD"/>
    <w:rsid w:val="001864D7"/>
    <w:rsid w:val="00187F92"/>
    <w:rsid w:val="001932CF"/>
    <w:rsid w:val="001945D3"/>
    <w:rsid w:val="001A0C6B"/>
    <w:rsid w:val="001A3924"/>
    <w:rsid w:val="001A4084"/>
    <w:rsid w:val="001A6EA5"/>
    <w:rsid w:val="001A70FC"/>
    <w:rsid w:val="001B1674"/>
    <w:rsid w:val="001B3799"/>
    <w:rsid w:val="001B4E56"/>
    <w:rsid w:val="001B7096"/>
    <w:rsid w:val="001B764F"/>
    <w:rsid w:val="001C1236"/>
    <w:rsid w:val="001C142E"/>
    <w:rsid w:val="001C229D"/>
    <w:rsid w:val="001C5B34"/>
    <w:rsid w:val="001D731D"/>
    <w:rsid w:val="001E35FF"/>
    <w:rsid w:val="001E4C7B"/>
    <w:rsid w:val="001E506B"/>
    <w:rsid w:val="001E7366"/>
    <w:rsid w:val="001F08DF"/>
    <w:rsid w:val="001F2BB9"/>
    <w:rsid w:val="001F473A"/>
    <w:rsid w:val="0020003D"/>
    <w:rsid w:val="002022C4"/>
    <w:rsid w:val="00202D8A"/>
    <w:rsid w:val="00204918"/>
    <w:rsid w:val="00205B1D"/>
    <w:rsid w:val="0021624F"/>
    <w:rsid w:val="002172B1"/>
    <w:rsid w:val="00217F99"/>
    <w:rsid w:val="00220C0F"/>
    <w:rsid w:val="0022109E"/>
    <w:rsid w:val="00222443"/>
    <w:rsid w:val="00224005"/>
    <w:rsid w:val="002261BE"/>
    <w:rsid w:val="00227AF0"/>
    <w:rsid w:val="00230E1D"/>
    <w:rsid w:val="00232195"/>
    <w:rsid w:val="0023421A"/>
    <w:rsid w:val="002347B8"/>
    <w:rsid w:val="00234A09"/>
    <w:rsid w:val="00234C2F"/>
    <w:rsid w:val="00236E88"/>
    <w:rsid w:val="00242F22"/>
    <w:rsid w:val="0024383A"/>
    <w:rsid w:val="00244A18"/>
    <w:rsid w:val="0025019B"/>
    <w:rsid w:val="002505E9"/>
    <w:rsid w:val="00250D65"/>
    <w:rsid w:val="00250F54"/>
    <w:rsid w:val="00257424"/>
    <w:rsid w:val="00257965"/>
    <w:rsid w:val="00257CA1"/>
    <w:rsid w:val="00271CDE"/>
    <w:rsid w:val="002720F3"/>
    <w:rsid w:val="00273080"/>
    <w:rsid w:val="002752B3"/>
    <w:rsid w:val="00277A45"/>
    <w:rsid w:val="00280AAE"/>
    <w:rsid w:val="002865F1"/>
    <w:rsid w:val="00292732"/>
    <w:rsid w:val="00292C08"/>
    <w:rsid w:val="002933FE"/>
    <w:rsid w:val="00295558"/>
    <w:rsid w:val="00296B00"/>
    <w:rsid w:val="002A07BC"/>
    <w:rsid w:val="002A0CF6"/>
    <w:rsid w:val="002A28E8"/>
    <w:rsid w:val="002A2A32"/>
    <w:rsid w:val="002A3C0F"/>
    <w:rsid w:val="002A78CB"/>
    <w:rsid w:val="002B0635"/>
    <w:rsid w:val="002B21E0"/>
    <w:rsid w:val="002B3C22"/>
    <w:rsid w:val="002B6D44"/>
    <w:rsid w:val="002C121B"/>
    <w:rsid w:val="002C3BB7"/>
    <w:rsid w:val="002C43F0"/>
    <w:rsid w:val="002C4859"/>
    <w:rsid w:val="002C48B7"/>
    <w:rsid w:val="002C62E7"/>
    <w:rsid w:val="002C7C04"/>
    <w:rsid w:val="002D0926"/>
    <w:rsid w:val="002D0929"/>
    <w:rsid w:val="002D09A0"/>
    <w:rsid w:val="002E0B3E"/>
    <w:rsid w:val="002E1AAD"/>
    <w:rsid w:val="002E271C"/>
    <w:rsid w:val="002E2DA3"/>
    <w:rsid w:val="002E6373"/>
    <w:rsid w:val="002E693F"/>
    <w:rsid w:val="002F03C2"/>
    <w:rsid w:val="002F098F"/>
    <w:rsid w:val="002F3149"/>
    <w:rsid w:val="002F43E1"/>
    <w:rsid w:val="00305D94"/>
    <w:rsid w:val="00306507"/>
    <w:rsid w:val="00307F64"/>
    <w:rsid w:val="00312131"/>
    <w:rsid w:val="003126F3"/>
    <w:rsid w:val="003142DC"/>
    <w:rsid w:val="003157BE"/>
    <w:rsid w:val="00315DD3"/>
    <w:rsid w:val="003164DF"/>
    <w:rsid w:val="00320468"/>
    <w:rsid w:val="003206DF"/>
    <w:rsid w:val="003214EB"/>
    <w:rsid w:val="00324E25"/>
    <w:rsid w:val="00332508"/>
    <w:rsid w:val="0033255D"/>
    <w:rsid w:val="00334A14"/>
    <w:rsid w:val="00352EC7"/>
    <w:rsid w:val="0035468C"/>
    <w:rsid w:val="003549E3"/>
    <w:rsid w:val="0035552B"/>
    <w:rsid w:val="00356E50"/>
    <w:rsid w:val="003606DB"/>
    <w:rsid w:val="00362567"/>
    <w:rsid w:val="00365D40"/>
    <w:rsid w:val="003661B6"/>
    <w:rsid w:val="00366A42"/>
    <w:rsid w:val="0037041D"/>
    <w:rsid w:val="00370974"/>
    <w:rsid w:val="00370D72"/>
    <w:rsid w:val="00372636"/>
    <w:rsid w:val="00375182"/>
    <w:rsid w:val="0037530B"/>
    <w:rsid w:val="0037570A"/>
    <w:rsid w:val="00380824"/>
    <w:rsid w:val="00380ACE"/>
    <w:rsid w:val="00383773"/>
    <w:rsid w:val="00384F83"/>
    <w:rsid w:val="00387420"/>
    <w:rsid w:val="00390468"/>
    <w:rsid w:val="0039053E"/>
    <w:rsid w:val="00390907"/>
    <w:rsid w:val="00391489"/>
    <w:rsid w:val="003940D6"/>
    <w:rsid w:val="003946DB"/>
    <w:rsid w:val="00394A7B"/>
    <w:rsid w:val="00397134"/>
    <w:rsid w:val="003A0EA2"/>
    <w:rsid w:val="003A1777"/>
    <w:rsid w:val="003A2591"/>
    <w:rsid w:val="003B0F60"/>
    <w:rsid w:val="003B1F98"/>
    <w:rsid w:val="003B4274"/>
    <w:rsid w:val="003B4A4F"/>
    <w:rsid w:val="003B7998"/>
    <w:rsid w:val="003C23F1"/>
    <w:rsid w:val="003C3A2F"/>
    <w:rsid w:val="003C5B58"/>
    <w:rsid w:val="003D00B2"/>
    <w:rsid w:val="003D208F"/>
    <w:rsid w:val="003D44CC"/>
    <w:rsid w:val="003D44E6"/>
    <w:rsid w:val="003E17A7"/>
    <w:rsid w:val="003E70D5"/>
    <w:rsid w:val="003E76F2"/>
    <w:rsid w:val="003F13F2"/>
    <w:rsid w:val="003F4181"/>
    <w:rsid w:val="003F422B"/>
    <w:rsid w:val="003F43DA"/>
    <w:rsid w:val="003F48EA"/>
    <w:rsid w:val="003F7A5F"/>
    <w:rsid w:val="003F7DA8"/>
    <w:rsid w:val="00402E14"/>
    <w:rsid w:val="004034A0"/>
    <w:rsid w:val="004035E8"/>
    <w:rsid w:val="00403E37"/>
    <w:rsid w:val="00404AF5"/>
    <w:rsid w:val="00406A10"/>
    <w:rsid w:val="00407406"/>
    <w:rsid w:val="00411D4F"/>
    <w:rsid w:val="00414B7B"/>
    <w:rsid w:val="00414EB7"/>
    <w:rsid w:val="00415B60"/>
    <w:rsid w:val="0041750B"/>
    <w:rsid w:val="004217AE"/>
    <w:rsid w:val="0042671C"/>
    <w:rsid w:val="004271D2"/>
    <w:rsid w:val="00427BF4"/>
    <w:rsid w:val="004306D7"/>
    <w:rsid w:val="00430E9D"/>
    <w:rsid w:val="00431E76"/>
    <w:rsid w:val="00431F25"/>
    <w:rsid w:val="0043357F"/>
    <w:rsid w:val="0043499C"/>
    <w:rsid w:val="004361A2"/>
    <w:rsid w:val="00437BA8"/>
    <w:rsid w:val="00440C98"/>
    <w:rsid w:val="0044360A"/>
    <w:rsid w:val="0044495D"/>
    <w:rsid w:val="00447C56"/>
    <w:rsid w:val="00452A03"/>
    <w:rsid w:val="0045605C"/>
    <w:rsid w:val="00456841"/>
    <w:rsid w:val="00457D71"/>
    <w:rsid w:val="004632DB"/>
    <w:rsid w:val="00463D34"/>
    <w:rsid w:val="00464AB7"/>
    <w:rsid w:val="00464FE2"/>
    <w:rsid w:val="004676BC"/>
    <w:rsid w:val="00471C3E"/>
    <w:rsid w:val="00471F38"/>
    <w:rsid w:val="004728E4"/>
    <w:rsid w:val="004838C1"/>
    <w:rsid w:val="00485EBA"/>
    <w:rsid w:val="00486863"/>
    <w:rsid w:val="0048781F"/>
    <w:rsid w:val="00491A90"/>
    <w:rsid w:val="004941BD"/>
    <w:rsid w:val="00496DD2"/>
    <w:rsid w:val="004972E2"/>
    <w:rsid w:val="004A2F29"/>
    <w:rsid w:val="004A419F"/>
    <w:rsid w:val="004A67D8"/>
    <w:rsid w:val="004B3FB0"/>
    <w:rsid w:val="004B4E35"/>
    <w:rsid w:val="004C0750"/>
    <w:rsid w:val="004C1B0F"/>
    <w:rsid w:val="004C4BDE"/>
    <w:rsid w:val="004C6F5B"/>
    <w:rsid w:val="004D1D91"/>
    <w:rsid w:val="004D2BB9"/>
    <w:rsid w:val="004D33DE"/>
    <w:rsid w:val="004D3C37"/>
    <w:rsid w:val="004D3CED"/>
    <w:rsid w:val="004E04A3"/>
    <w:rsid w:val="004E17F6"/>
    <w:rsid w:val="004E49CD"/>
    <w:rsid w:val="004E58BA"/>
    <w:rsid w:val="004F3340"/>
    <w:rsid w:val="004F3D87"/>
    <w:rsid w:val="004F58FE"/>
    <w:rsid w:val="005040AB"/>
    <w:rsid w:val="0050692E"/>
    <w:rsid w:val="00512D5C"/>
    <w:rsid w:val="00514A7E"/>
    <w:rsid w:val="00516652"/>
    <w:rsid w:val="00517558"/>
    <w:rsid w:val="00520620"/>
    <w:rsid w:val="00522761"/>
    <w:rsid w:val="00523A5A"/>
    <w:rsid w:val="00524D5B"/>
    <w:rsid w:val="00526771"/>
    <w:rsid w:val="00526E32"/>
    <w:rsid w:val="005275CE"/>
    <w:rsid w:val="00530BFC"/>
    <w:rsid w:val="00531E84"/>
    <w:rsid w:val="005348F1"/>
    <w:rsid w:val="00536F0F"/>
    <w:rsid w:val="00537B29"/>
    <w:rsid w:val="00542A8B"/>
    <w:rsid w:val="00542F1C"/>
    <w:rsid w:val="00543BF2"/>
    <w:rsid w:val="00546AA1"/>
    <w:rsid w:val="0055204A"/>
    <w:rsid w:val="00553219"/>
    <w:rsid w:val="005578CD"/>
    <w:rsid w:val="005605A1"/>
    <w:rsid w:val="00560982"/>
    <w:rsid w:val="00561A55"/>
    <w:rsid w:val="00562885"/>
    <w:rsid w:val="00562973"/>
    <w:rsid w:val="005644CB"/>
    <w:rsid w:val="00565A0D"/>
    <w:rsid w:val="00566C4E"/>
    <w:rsid w:val="00567647"/>
    <w:rsid w:val="005754E6"/>
    <w:rsid w:val="00575511"/>
    <w:rsid w:val="00575EA7"/>
    <w:rsid w:val="005766E4"/>
    <w:rsid w:val="00582827"/>
    <w:rsid w:val="00586418"/>
    <w:rsid w:val="0058770D"/>
    <w:rsid w:val="00587FCA"/>
    <w:rsid w:val="005903DB"/>
    <w:rsid w:val="0059126C"/>
    <w:rsid w:val="005912AC"/>
    <w:rsid w:val="00591C17"/>
    <w:rsid w:val="00594A61"/>
    <w:rsid w:val="00595350"/>
    <w:rsid w:val="00595C71"/>
    <w:rsid w:val="005A0116"/>
    <w:rsid w:val="005A07E1"/>
    <w:rsid w:val="005A0A5B"/>
    <w:rsid w:val="005A1DD8"/>
    <w:rsid w:val="005A1F8E"/>
    <w:rsid w:val="005A1F95"/>
    <w:rsid w:val="005A353C"/>
    <w:rsid w:val="005B2BF9"/>
    <w:rsid w:val="005B35C1"/>
    <w:rsid w:val="005C2A91"/>
    <w:rsid w:val="005C4E67"/>
    <w:rsid w:val="005D25E6"/>
    <w:rsid w:val="005D2EFF"/>
    <w:rsid w:val="005D2F4B"/>
    <w:rsid w:val="005D38D7"/>
    <w:rsid w:val="005D4800"/>
    <w:rsid w:val="005D5F1A"/>
    <w:rsid w:val="005E3E1A"/>
    <w:rsid w:val="005E47DD"/>
    <w:rsid w:val="005E5379"/>
    <w:rsid w:val="005F0D62"/>
    <w:rsid w:val="005F1EF3"/>
    <w:rsid w:val="005F44D4"/>
    <w:rsid w:val="006005A4"/>
    <w:rsid w:val="00600846"/>
    <w:rsid w:val="00600AD1"/>
    <w:rsid w:val="00602B05"/>
    <w:rsid w:val="006041A4"/>
    <w:rsid w:val="006069E6"/>
    <w:rsid w:val="00607D92"/>
    <w:rsid w:val="00610E79"/>
    <w:rsid w:val="00613D01"/>
    <w:rsid w:val="00613D22"/>
    <w:rsid w:val="0061486C"/>
    <w:rsid w:val="006162EB"/>
    <w:rsid w:val="00617BE7"/>
    <w:rsid w:val="00617C0F"/>
    <w:rsid w:val="0062229D"/>
    <w:rsid w:val="00625AE9"/>
    <w:rsid w:val="00625B55"/>
    <w:rsid w:val="00625D47"/>
    <w:rsid w:val="006261DF"/>
    <w:rsid w:val="0063212D"/>
    <w:rsid w:val="00636198"/>
    <w:rsid w:val="00636882"/>
    <w:rsid w:val="006403DD"/>
    <w:rsid w:val="00640954"/>
    <w:rsid w:val="0064136C"/>
    <w:rsid w:val="00641975"/>
    <w:rsid w:val="00645AC5"/>
    <w:rsid w:val="00653C49"/>
    <w:rsid w:val="006562F7"/>
    <w:rsid w:val="006579FF"/>
    <w:rsid w:val="006640C2"/>
    <w:rsid w:val="00666CB6"/>
    <w:rsid w:val="00671CD2"/>
    <w:rsid w:val="00672536"/>
    <w:rsid w:val="006734FB"/>
    <w:rsid w:val="00673721"/>
    <w:rsid w:val="00676A23"/>
    <w:rsid w:val="00677741"/>
    <w:rsid w:val="00680E1D"/>
    <w:rsid w:val="00681AEB"/>
    <w:rsid w:val="006837BE"/>
    <w:rsid w:val="00686963"/>
    <w:rsid w:val="0068738D"/>
    <w:rsid w:val="006955CF"/>
    <w:rsid w:val="006964C6"/>
    <w:rsid w:val="00696A05"/>
    <w:rsid w:val="00697760"/>
    <w:rsid w:val="006A01DC"/>
    <w:rsid w:val="006A097E"/>
    <w:rsid w:val="006A10C6"/>
    <w:rsid w:val="006A233F"/>
    <w:rsid w:val="006A4C92"/>
    <w:rsid w:val="006A60BA"/>
    <w:rsid w:val="006A6C28"/>
    <w:rsid w:val="006A7BD9"/>
    <w:rsid w:val="006B088D"/>
    <w:rsid w:val="006B0EFA"/>
    <w:rsid w:val="006B1E78"/>
    <w:rsid w:val="006B2C8D"/>
    <w:rsid w:val="006B468A"/>
    <w:rsid w:val="006B49D8"/>
    <w:rsid w:val="006B5102"/>
    <w:rsid w:val="006C6061"/>
    <w:rsid w:val="006C68CD"/>
    <w:rsid w:val="006D018F"/>
    <w:rsid w:val="006D1799"/>
    <w:rsid w:val="006D239A"/>
    <w:rsid w:val="006D3549"/>
    <w:rsid w:val="006D362C"/>
    <w:rsid w:val="006D6FD3"/>
    <w:rsid w:val="006E536C"/>
    <w:rsid w:val="006E5842"/>
    <w:rsid w:val="006E6836"/>
    <w:rsid w:val="006F09A1"/>
    <w:rsid w:val="006F3D91"/>
    <w:rsid w:val="006F6A13"/>
    <w:rsid w:val="00700473"/>
    <w:rsid w:val="00700B81"/>
    <w:rsid w:val="00700B84"/>
    <w:rsid w:val="00702501"/>
    <w:rsid w:val="00702A31"/>
    <w:rsid w:val="00705C8F"/>
    <w:rsid w:val="00706129"/>
    <w:rsid w:val="007067C0"/>
    <w:rsid w:val="00706934"/>
    <w:rsid w:val="00710667"/>
    <w:rsid w:val="007122B1"/>
    <w:rsid w:val="00716CF5"/>
    <w:rsid w:val="0072644B"/>
    <w:rsid w:val="0073151D"/>
    <w:rsid w:val="0073216C"/>
    <w:rsid w:val="00732CF0"/>
    <w:rsid w:val="007331A8"/>
    <w:rsid w:val="00736289"/>
    <w:rsid w:val="007369E9"/>
    <w:rsid w:val="00736D81"/>
    <w:rsid w:val="007371B3"/>
    <w:rsid w:val="00743867"/>
    <w:rsid w:val="00743C20"/>
    <w:rsid w:val="00750679"/>
    <w:rsid w:val="00750E6E"/>
    <w:rsid w:val="00752631"/>
    <w:rsid w:val="007538CD"/>
    <w:rsid w:val="00755FEC"/>
    <w:rsid w:val="00760D3D"/>
    <w:rsid w:val="0076131D"/>
    <w:rsid w:val="00761D64"/>
    <w:rsid w:val="00761E8D"/>
    <w:rsid w:val="007626DD"/>
    <w:rsid w:val="00763307"/>
    <w:rsid w:val="0076561E"/>
    <w:rsid w:val="0076665F"/>
    <w:rsid w:val="00766672"/>
    <w:rsid w:val="00771137"/>
    <w:rsid w:val="007717AC"/>
    <w:rsid w:val="007719D7"/>
    <w:rsid w:val="007756B4"/>
    <w:rsid w:val="00777CB2"/>
    <w:rsid w:val="007862B2"/>
    <w:rsid w:val="00787B93"/>
    <w:rsid w:val="00794A4B"/>
    <w:rsid w:val="00796B02"/>
    <w:rsid w:val="0079746D"/>
    <w:rsid w:val="007A303C"/>
    <w:rsid w:val="007A3A9F"/>
    <w:rsid w:val="007A60EC"/>
    <w:rsid w:val="007A7529"/>
    <w:rsid w:val="007B2E1E"/>
    <w:rsid w:val="007B6C42"/>
    <w:rsid w:val="007C285C"/>
    <w:rsid w:val="007C449B"/>
    <w:rsid w:val="007C7289"/>
    <w:rsid w:val="007C7C0F"/>
    <w:rsid w:val="007C7FBD"/>
    <w:rsid w:val="007D323B"/>
    <w:rsid w:val="007D38C0"/>
    <w:rsid w:val="007D4B77"/>
    <w:rsid w:val="007D5494"/>
    <w:rsid w:val="007D6D62"/>
    <w:rsid w:val="007E5D50"/>
    <w:rsid w:val="007F379C"/>
    <w:rsid w:val="007F6C65"/>
    <w:rsid w:val="007F7C17"/>
    <w:rsid w:val="008045C2"/>
    <w:rsid w:val="00806399"/>
    <w:rsid w:val="00810480"/>
    <w:rsid w:val="008111F1"/>
    <w:rsid w:val="00812F8F"/>
    <w:rsid w:val="008142E3"/>
    <w:rsid w:val="00814BD6"/>
    <w:rsid w:val="0081580A"/>
    <w:rsid w:val="00823758"/>
    <w:rsid w:val="00831309"/>
    <w:rsid w:val="00836C42"/>
    <w:rsid w:val="008409CA"/>
    <w:rsid w:val="00840CEE"/>
    <w:rsid w:val="00841D6E"/>
    <w:rsid w:val="00841E49"/>
    <w:rsid w:val="00841ED5"/>
    <w:rsid w:val="0084526C"/>
    <w:rsid w:val="00853BA2"/>
    <w:rsid w:val="0085547F"/>
    <w:rsid w:val="0085550C"/>
    <w:rsid w:val="008561C1"/>
    <w:rsid w:val="00857BCA"/>
    <w:rsid w:val="00860177"/>
    <w:rsid w:val="00861249"/>
    <w:rsid w:val="008613BF"/>
    <w:rsid w:val="008617BF"/>
    <w:rsid w:val="0086277F"/>
    <w:rsid w:val="00862942"/>
    <w:rsid w:val="008648FE"/>
    <w:rsid w:val="008652FD"/>
    <w:rsid w:val="0086595B"/>
    <w:rsid w:val="00872E73"/>
    <w:rsid w:val="008742A8"/>
    <w:rsid w:val="00881D14"/>
    <w:rsid w:val="00883909"/>
    <w:rsid w:val="00887914"/>
    <w:rsid w:val="00891037"/>
    <w:rsid w:val="008936E7"/>
    <w:rsid w:val="008A1D7B"/>
    <w:rsid w:val="008A1D99"/>
    <w:rsid w:val="008A4515"/>
    <w:rsid w:val="008A5905"/>
    <w:rsid w:val="008A6547"/>
    <w:rsid w:val="008B1AF5"/>
    <w:rsid w:val="008B2379"/>
    <w:rsid w:val="008B723A"/>
    <w:rsid w:val="008B78A2"/>
    <w:rsid w:val="008C3176"/>
    <w:rsid w:val="008C3368"/>
    <w:rsid w:val="008C4FDD"/>
    <w:rsid w:val="008D2793"/>
    <w:rsid w:val="008D28A9"/>
    <w:rsid w:val="008D2BE0"/>
    <w:rsid w:val="008D69CC"/>
    <w:rsid w:val="008D75F9"/>
    <w:rsid w:val="008E2F3E"/>
    <w:rsid w:val="008E3B32"/>
    <w:rsid w:val="008E3F12"/>
    <w:rsid w:val="008E7DC5"/>
    <w:rsid w:val="008F0833"/>
    <w:rsid w:val="008F112E"/>
    <w:rsid w:val="008F1F56"/>
    <w:rsid w:val="008F3479"/>
    <w:rsid w:val="008F4DED"/>
    <w:rsid w:val="008F5161"/>
    <w:rsid w:val="008F56CE"/>
    <w:rsid w:val="008F613B"/>
    <w:rsid w:val="008F7B91"/>
    <w:rsid w:val="00902393"/>
    <w:rsid w:val="00902AC7"/>
    <w:rsid w:val="009035E4"/>
    <w:rsid w:val="009056F7"/>
    <w:rsid w:val="0091122B"/>
    <w:rsid w:val="00917BDA"/>
    <w:rsid w:val="0092032C"/>
    <w:rsid w:val="0092085E"/>
    <w:rsid w:val="009225B1"/>
    <w:rsid w:val="0092356D"/>
    <w:rsid w:val="00924255"/>
    <w:rsid w:val="0092574F"/>
    <w:rsid w:val="009269B2"/>
    <w:rsid w:val="009269BE"/>
    <w:rsid w:val="00927C7C"/>
    <w:rsid w:val="00934739"/>
    <w:rsid w:val="00934C2F"/>
    <w:rsid w:val="00935153"/>
    <w:rsid w:val="00935A1E"/>
    <w:rsid w:val="0094028D"/>
    <w:rsid w:val="00940EE0"/>
    <w:rsid w:val="009431F6"/>
    <w:rsid w:val="00946FE9"/>
    <w:rsid w:val="009477BC"/>
    <w:rsid w:val="00952186"/>
    <w:rsid w:val="0095360F"/>
    <w:rsid w:val="00953630"/>
    <w:rsid w:val="00953F13"/>
    <w:rsid w:val="00960F74"/>
    <w:rsid w:val="009637E3"/>
    <w:rsid w:val="009675E0"/>
    <w:rsid w:val="009749E8"/>
    <w:rsid w:val="00974C7C"/>
    <w:rsid w:val="00975EAF"/>
    <w:rsid w:val="00976C17"/>
    <w:rsid w:val="00977D32"/>
    <w:rsid w:val="009802E2"/>
    <w:rsid w:val="0098137C"/>
    <w:rsid w:val="00984B5B"/>
    <w:rsid w:val="00985DD0"/>
    <w:rsid w:val="00992E1F"/>
    <w:rsid w:val="00997566"/>
    <w:rsid w:val="009A313F"/>
    <w:rsid w:val="009A35B4"/>
    <w:rsid w:val="009A60B5"/>
    <w:rsid w:val="009A6273"/>
    <w:rsid w:val="009A7223"/>
    <w:rsid w:val="009B0329"/>
    <w:rsid w:val="009B176C"/>
    <w:rsid w:val="009B1C7B"/>
    <w:rsid w:val="009B22F8"/>
    <w:rsid w:val="009B269A"/>
    <w:rsid w:val="009C3587"/>
    <w:rsid w:val="009C3793"/>
    <w:rsid w:val="009D0462"/>
    <w:rsid w:val="009D0900"/>
    <w:rsid w:val="009D131F"/>
    <w:rsid w:val="009D7557"/>
    <w:rsid w:val="009D7E20"/>
    <w:rsid w:val="009E07A5"/>
    <w:rsid w:val="009E3BA6"/>
    <w:rsid w:val="009E5414"/>
    <w:rsid w:val="009E672E"/>
    <w:rsid w:val="009F38AA"/>
    <w:rsid w:val="009F75BC"/>
    <w:rsid w:val="009F7737"/>
    <w:rsid w:val="00A05C12"/>
    <w:rsid w:val="00A05CDD"/>
    <w:rsid w:val="00A12709"/>
    <w:rsid w:val="00A1464A"/>
    <w:rsid w:val="00A17476"/>
    <w:rsid w:val="00A204B2"/>
    <w:rsid w:val="00A20B6E"/>
    <w:rsid w:val="00A21D47"/>
    <w:rsid w:val="00A22C9E"/>
    <w:rsid w:val="00A23EAA"/>
    <w:rsid w:val="00A25D13"/>
    <w:rsid w:val="00A26BF0"/>
    <w:rsid w:val="00A27269"/>
    <w:rsid w:val="00A31BE7"/>
    <w:rsid w:val="00A3279C"/>
    <w:rsid w:val="00A339ED"/>
    <w:rsid w:val="00A3427E"/>
    <w:rsid w:val="00A368A8"/>
    <w:rsid w:val="00A36E21"/>
    <w:rsid w:val="00A37665"/>
    <w:rsid w:val="00A3780F"/>
    <w:rsid w:val="00A415BE"/>
    <w:rsid w:val="00A41FF1"/>
    <w:rsid w:val="00A435B2"/>
    <w:rsid w:val="00A436CF"/>
    <w:rsid w:val="00A444D7"/>
    <w:rsid w:val="00A46FFA"/>
    <w:rsid w:val="00A47641"/>
    <w:rsid w:val="00A50D55"/>
    <w:rsid w:val="00A517BD"/>
    <w:rsid w:val="00A51FCE"/>
    <w:rsid w:val="00A521D2"/>
    <w:rsid w:val="00A52233"/>
    <w:rsid w:val="00A53262"/>
    <w:rsid w:val="00A54670"/>
    <w:rsid w:val="00A61DA8"/>
    <w:rsid w:val="00A62219"/>
    <w:rsid w:val="00A62654"/>
    <w:rsid w:val="00A63F4E"/>
    <w:rsid w:val="00A66D6D"/>
    <w:rsid w:val="00A7114E"/>
    <w:rsid w:val="00A745B8"/>
    <w:rsid w:val="00A747D5"/>
    <w:rsid w:val="00A7589E"/>
    <w:rsid w:val="00A7615D"/>
    <w:rsid w:val="00A801A0"/>
    <w:rsid w:val="00A8055D"/>
    <w:rsid w:val="00A80AF8"/>
    <w:rsid w:val="00A8239A"/>
    <w:rsid w:val="00A83B75"/>
    <w:rsid w:val="00A850E0"/>
    <w:rsid w:val="00A856D1"/>
    <w:rsid w:val="00A86D58"/>
    <w:rsid w:val="00A910F3"/>
    <w:rsid w:val="00A934B7"/>
    <w:rsid w:val="00AA3C93"/>
    <w:rsid w:val="00AA64EE"/>
    <w:rsid w:val="00AA6D19"/>
    <w:rsid w:val="00AA7174"/>
    <w:rsid w:val="00AB2A5C"/>
    <w:rsid w:val="00AB2DE2"/>
    <w:rsid w:val="00AB5F44"/>
    <w:rsid w:val="00AC0466"/>
    <w:rsid w:val="00AC115E"/>
    <w:rsid w:val="00AC2368"/>
    <w:rsid w:val="00AC2F33"/>
    <w:rsid w:val="00AC2FF8"/>
    <w:rsid w:val="00AD2956"/>
    <w:rsid w:val="00AD3070"/>
    <w:rsid w:val="00AE0970"/>
    <w:rsid w:val="00AE119F"/>
    <w:rsid w:val="00AE1CF3"/>
    <w:rsid w:val="00AE2425"/>
    <w:rsid w:val="00AE7289"/>
    <w:rsid w:val="00AF1F75"/>
    <w:rsid w:val="00AF2B9B"/>
    <w:rsid w:val="00AF5CC4"/>
    <w:rsid w:val="00AF6937"/>
    <w:rsid w:val="00AF7101"/>
    <w:rsid w:val="00B06532"/>
    <w:rsid w:val="00B06F65"/>
    <w:rsid w:val="00B10DF8"/>
    <w:rsid w:val="00B10FC9"/>
    <w:rsid w:val="00B1241E"/>
    <w:rsid w:val="00B12525"/>
    <w:rsid w:val="00B12A1F"/>
    <w:rsid w:val="00B13358"/>
    <w:rsid w:val="00B1523F"/>
    <w:rsid w:val="00B20EB4"/>
    <w:rsid w:val="00B2294E"/>
    <w:rsid w:val="00B244BA"/>
    <w:rsid w:val="00B256D8"/>
    <w:rsid w:val="00B3590C"/>
    <w:rsid w:val="00B3753B"/>
    <w:rsid w:val="00B414CB"/>
    <w:rsid w:val="00B44164"/>
    <w:rsid w:val="00B44C15"/>
    <w:rsid w:val="00B45748"/>
    <w:rsid w:val="00B55789"/>
    <w:rsid w:val="00B609A6"/>
    <w:rsid w:val="00B61C3B"/>
    <w:rsid w:val="00B62AC9"/>
    <w:rsid w:val="00B6415C"/>
    <w:rsid w:val="00B644F5"/>
    <w:rsid w:val="00B74700"/>
    <w:rsid w:val="00B75F88"/>
    <w:rsid w:val="00B7639B"/>
    <w:rsid w:val="00B81137"/>
    <w:rsid w:val="00B85F58"/>
    <w:rsid w:val="00B8781C"/>
    <w:rsid w:val="00B9162C"/>
    <w:rsid w:val="00B924C6"/>
    <w:rsid w:val="00B970C2"/>
    <w:rsid w:val="00BA0693"/>
    <w:rsid w:val="00BA12CB"/>
    <w:rsid w:val="00BA3451"/>
    <w:rsid w:val="00BA44CF"/>
    <w:rsid w:val="00BA611D"/>
    <w:rsid w:val="00BA62A2"/>
    <w:rsid w:val="00BA748F"/>
    <w:rsid w:val="00BA7565"/>
    <w:rsid w:val="00BB10BE"/>
    <w:rsid w:val="00BB15C5"/>
    <w:rsid w:val="00BB160E"/>
    <w:rsid w:val="00BB31B0"/>
    <w:rsid w:val="00BB3A42"/>
    <w:rsid w:val="00BB51AC"/>
    <w:rsid w:val="00BB5CD5"/>
    <w:rsid w:val="00BB6C36"/>
    <w:rsid w:val="00BC402F"/>
    <w:rsid w:val="00BC5D4F"/>
    <w:rsid w:val="00BC72E1"/>
    <w:rsid w:val="00BD19A7"/>
    <w:rsid w:val="00BD248B"/>
    <w:rsid w:val="00BD2C2F"/>
    <w:rsid w:val="00BD4C43"/>
    <w:rsid w:val="00BD6191"/>
    <w:rsid w:val="00BD6FBC"/>
    <w:rsid w:val="00BD7FDF"/>
    <w:rsid w:val="00BE1AFB"/>
    <w:rsid w:val="00BE5A16"/>
    <w:rsid w:val="00BF2885"/>
    <w:rsid w:val="00BF523A"/>
    <w:rsid w:val="00BF7123"/>
    <w:rsid w:val="00C0709B"/>
    <w:rsid w:val="00C07830"/>
    <w:rsid w:val="00C126F8"/>
    <w:rsid w:val="00C17FD9"/>
    <w:rsid w:val="00C21194"/>
    <w:rsid w:val="00C23938"/>
    <w:rsid w:val="00C246EE"/>
    <w:rsid w:val="00C2473D"/>
    <w:rsid w:val="00C26BE9"/>
    <w:rsid w:val="00C277CA"/>
    <w:rsid w:val="00C31B93"/>
    <w:rsid w:val="00C332C7"/>
    <w:rsid w:val="00C360BD"/>
    <w:rsid w:val="00C411E3"/>
    <w:rsid w:val="00C4253C"/>
    <w:rsid w:val="00C50C12"/>
    <w:rsid w:val="00C57789"/>
    <w:rsid w:val="00C60006"/>
    <w:rsid w:val="00C609D8"/>
    <w:rsid w:val="00C634FA"/>
    <w:rsid w:val="00C66745"/>
    <w:rsid w:val="00C677E3"/>
    <w:rsid w:val="00C70807"/>
    <w:rsid w:val="00C73FE5"/>
    <w:rsid w:val="00C8123D"/>
    <w:rsid w:val="00C8337D"/>
    <w:rsid w:val="00C835F6"/>
    <w:rsid w:val="00C83AEC"/>
    <w:rsid w:val="00C83DE2"/>
    <w:rsid w:val="00C86039"/>
    <w:rsid w:val="00C863BD"/>
    <w:rsid w:val="00C90317"/>
    <w:rsid w:val="00C931BC"/>
    <w:rsid w:val="00C93839"/>
    <w:rsid w:val="00C9420F"/>
    <w:rsid w:val="00CA3CD1"/>
    <w:rsid w:val="00CA6FBA"/>
    <w:rsid w:val="00CC4150"/>
    <w:rsid w:val="00CC4A04"/>
    <w:rsid w:val="00CD101D"/>
    <w:rsid w:val="00CD12E5"/>
    <w:rsid w:val="00CD59C9"/>
    <w:rsid w:val="00CD78E1"/>
    <w:rsid w:val="00CE0060"/>
    <w:rsid w:val="00CE1117"/>
    <w:rsid w:val="00CE4B15"/>
    <w:rsid w:val="00CE6325"/>
    <w:rsid w:val="00CF1D74"/>
    <w:rsid w:val="00CF1DB9"/>
    <w:rsid w:val="00CF782B"/>
    <w:rsid w:val="00D00FF9"/>
    <w:rsid w:val="00D03C3D"/>
    <w:rsid w:val="00D048DE"/>
    <w:rsid w:val="00D114AA"/>
    <w:rsid w:val="00D12D02"/>
    <w:rsid w:val="00D131BB"/>
    <w:rsid w:val="00D14DD5"/>
    <w:rsid w:val="00D227DF"/>
    <w:rsid w:val="00D24411"/>
    <w:rsid w:val="00D268E0"/>
    <w:rsid w:val="00D31DFC"/>
    <w:rsid w:val="00D335D6"/>
    <w:rsid w:val="00D37A26"/>
    <w:rsid w:val="00D40155"/>
    <w:rsid w:val="00D42905"/>
    <w:rsid w:val="00D43267"/>
    <w:rsid w:val="00D50642"/>
    <w:rsid w:val="00D514F5"/>
    <w:rsid w:val="00D51BEE"/>
    <w:rsid w:val="00D537A7"/>
    <w:rsid w:val="00D56386"/>
    <w:rsid w:val="00D607F5"/>
    <w:rsid w:val="00D634BD"/>
    <w:rsid w:val="00D66086"/>
    <w:rsid w:val="00D6675E"/>
    <w:rsid w:val="00D73FAC"/>
    <w:rsid w:val="00D74069"/>
    <w:rsid w:val="00D74D5A"/>
    <w:rsid w:val="00D7522B"/>
    <w:rsid w:val="00D807A5"/>
    <w:rsid w:val="00D80AE5"/>
    <w:rsid w:val="00D869EB"/>
    <w:rsid w:val="00D90C1A"/>
    <w:rsid w:val="00D94F54"/>
    <w:rsid w:val="00D9722B"/>
    <w:rsid w:val="00D97658"/>
    <w:rsid w:val="00DA246F"/>
    <w:rsid w:val="00DA2DD0"/>
    <w:rsid w:val="00DA3A32"/>
    <w:rsid w:val="00DB08DA"/>
    <w:rsid w:val="00DB099A"/>
    <w:rsid w:val="00DB0D25"/>
    <w:rsid w:val="00DB3DA9"/>
    <w:rsid w:val="00DB4217"/>
    <w:rsid w:val="00DC0966"/>
    <w:rsid w:val="00DC158D"/>
    <w:rsid w:val="00DC758A"/>
    <w:rsid w:val="00DD0370"/>
    <w:rsid w:val="00DD07B8"/>
    <w:rsid w:val="00DD0C31"/>
    <w:rsid w:val="00DD1AFE"/>
    <w:rsid w:val="00DD1ED0"/>
    <w:rsid w:val="00DD4C02"/>
    <w:rsid w:val="00DD78AF"/>
    <w:rsid w:val="00DE03C3"/>
    <w:rsid w:val="00DE17DE"/>
    <w:rsid w:val="00DE1999"/>
    <w:rsid w:val="00DE1E98"/>
    <w:rsid w:val="00DE4C00"/>
    <w:rsid w:val="00DE4DD3"/>
    <w:rsid w:val="00DE6D76"/>
    <w:rsid w:val="00DE7B0B"/>
    <w:rsid w:val="00DF3219"/>
    <w:rsid w:val="00DF3760"/>
    <w:rsid w:val="00DF4CF1"/>
    <w:rsid w:val="00DF5167"/>
    <w:rsid w:val="00DF6963"/>
    <w:rsid w:val="00E0252F"/>
    <w:rsid w:val="00E03447"/>
    <w:rsid w:val="00E03C07"/>
    <w:rsid w:val="00E047FE"/>
    <w:rsid w:val="00E073E0"/>
    <w:rsid w:val="00E10C8E"/>
    <w:rsid w:val="00E120CD"/>
    <w:rsid w:val="00E156B9"/>
    <w:rsid w:val="00E15F0D"/>
    <w:rsid w:val="00E16077"/>
    <w:rsid w:val="00E16574"/>
    <w:rsid w:val="00E219D6"/>
    <w:rsid w:val="00E24E5D"/>
    <w:rsid w:val="00E252C9"/>
    <w:rsid w:val="00E32623"/>
    <w:rsid w:val="00E32A1D"/>
    <w:rsid w:val="00E35AC7"/>
    <w:rsid w:val="00E35B8B"/>
    <w:rsid w:val="00E36093"/>
    <w:rsid w:val="00E3780A"/>
    <w:rsid w:val="00E37BC9"/>
    <w:rsid w:val="00E40488"/>
    <w:rsid w:val="00E411A6"/>
    <w:rsid w:val="00E41686"/>
    <w:rsid w:val="00E43A3C"/>
    <w:rsid w:val="00E43CB7"/>
    <w:rsid w:val="00E440A7"/>
    <w:rsid w:val="00E4537E"/>
    <w:rsid w:val="00E45404"/>
    <w:rsid w:val="00E50372"/>
    <w:rsid w:val="00E60758"/>
    <w:rsid w:val="00E635E6"/>
    <w:rsid w:val="00E641B5"/>
    <w:rsid w:val="00E648FF"/>
    <w:rsid w:val="00E65F80"/>
    <w:rsid w:val="00E72ADC"/>
    <w:rsid w:val="00E77E06"/>
    <w:rsid w:val="00E846FA"/>
    <w:rsid w:val="00E85038"/>
    <w:rsid w:val="00E8579C"/>
    <w:rsid w:val="00E9029B"/>
    <w:rsid w:val="00E90D0E"/>
    <w:rsid w:val="00E92FC2"/>
    <w:rsid w:val="00E9785D"/>
    <w:rsid w:val="00EA10C7"/>
    <w:rsid w:val="00EA25E7"/>
    <w:rsid w:val="00EB21F2"/>
    <w:rsid w:val="00EB3528"/>
    <w:rsid w:val="00EB3780"/>
    <w:rsid w:val="00EB4002"/>
    <w:rsid w:val="00EB42C0"/>
    <w:rsid w:val="00EB619F"/>
    <w:rsid w:val="00EC3830"/>
    <w:rsid w:val="00ED2C8D"/>
    <w:rsid w:val="00ED4086"/>
    <w:rsid w:val="00ED52BA"/>
    <w:rsid w:val="00EE4B0A"/>
    <w:rsid w:val="00EE4B3C"/>
    <w:rsid w:val="00EE58CF"/>
    <w:rsid w:val="00EE60C1"/>
    <w:rsid w:val="00EE7C0D"/>
    <w:rsid w:val="00EF3EBC"/>
    <w:rsid w:val="00EF57BF"/>
    <w:rsid w:val="00EF589F"/>
    <w:rsid w:val="00EF5955"/>
    <w:rsid w:val="00F017B1"/>
    <w:rsid w:val="00F0262B"/>
    <w:rsid w:val="00F035AE"/>
    <w:rsid w:val="00F0689C"/>
    <w:rsid w:val="00F0739B"/>
    <w:rsid w:val="00F1307D"/>
    <w:rsid w:val="00F1389C"/>
    <w:rsid w:val="00F1767F"/>
    <w:rsid w:val="00F2055E"/>
    <w:rsid w:val="00F20D87"/>
    <w:rsid w:val="00F21DE2"/>
    <w:rsid w:val="00F21F3E"/>
    <w:rsid w:val="00F227EC"/>
    <w:rsid w:val="00F24629"/>
    <w:rsid w:val="00F25E5D"/>
    <w:rsid w:val="00F30277"/>
    <w:rsid w:val="00F32433"/>
    <w:rsid w:val="00F35BF7"/>
    <w:rsid w:val="00F37D5E"/>
    <w:rsid w:val="00F41D18"/>
    <w:rsid w:val="00F427E0"/>
    <w:rsid w:val="00F43FE6"/>
    <w:rsid w:val="00F45F78"/>
    <w:rsid w:val="00F46631"/>
    <w:rsid w:val="00F47012"/>
    <w:rsid w:val="00F52E4B"/>
    <w:rsid w:val="00F5501A"/>
    <w:rsid w:val="00F5511F"/>
    <w:rsid w:val="00F553CE"/>
    <w:rsid w:val="00F61546"/>
    <w:rsid w:val="00F63659"/>
    <w:rsid w:val="00F6492C"/>
    <w:rsid w:val="00F704B1"/>
    <w:rsid w:val="00F73592"/>
    <w:rsid w:val="00F73AFE"/>
    <w:rsid w:val="00F75609"/>
    <w:rsid w:val="00F80427"/>
    <w:rsid w:val="00F86B80"/>
    <w:rsid w:val="00F86EBA"/>
    <w:rsid w:val="00F9289D"/>
    <w:rsid w:val="00F93544"/>
    <w:rsid w:val="00FA1474"/>
    <w:rsid w:val="00FA32E4"/>
    <w:rsid w:val="00FA4224"/>
    <w:rsid w:val="00FA4A0C"/>
    <w:rsid w:val="00FB19CF"/>
    <w:rsid w:val="00FB31CA"/>
    <w:rsid w:val="00FB3F6A"/>
    <w:rsid w:val="00FB4A59"/>
    <w:rsid w:val="00FB5098"/>
    <w:rsid w:val="00FB51F2"/>
    <w:rsid w:val="00FB621C"/>
    <w:rsid w:val="00FB648F"/>
    <w:rsid w:val="00FC04CA"/>
    <w:rsid w:val="00FC371D"/>
    <w:rsid w:val="00FC4E40"/>
    <w:rsid w:val="00FC5BD6"/>
    <w:rsid w:val="00FD1275"/>
    <w:rsid w:val="00FD15BB"/>
    <w:rsid w:val="00FE46F9"/>
    <w:rsid w:val="00FE55D2"/>
    <w:rsid w:val="00FE5931"/>
    <w:rsid w:val="00FE5CF9"/>
    <w:rsid w:val="00FE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5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1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0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6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3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70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1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7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9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8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4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4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3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61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5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8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2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0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1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8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77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4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0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07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0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1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0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8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2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1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0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6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33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7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61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4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1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6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6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5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64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1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8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6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6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7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6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22</cp:revision>
  <cp:lastPrinted>2016-12-01T17:24:00Z</cp:lastPrinted>
  <dcterms:created xsi:type="dcterms:W3CDTF">2016-11-17T14:47:00Z</dcterms:created>
  <dcterms:modified xsi:type="dcterms:W3CDTF">2016-12-04T11:20:00Z</dcterms:modified>
</cp:coreProperties>
</file>